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CB9" w:rsidRDefault="00484CB9" w:rsidP="00484CB9">
      <w:pPr>
        <w:pStyle w:val="60"/>
        <w:shd w:val="clear" w:color="auto" w:fill="auto"/>
        <w:spacing w:after="146"/>
        <w:ind w:left="20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50800</wp:posOffset>
            </wp:positionH>
            <wp:positionV relativeFrom="paragraph">
              <wp:posOffset>-1508760</wp:posOffset>
            </wp:positionV>
            <wp:extent cx="5940425" cy="10126345"/>
            <wp:effectExtent l="0" t="0" r="0" b="0"/>
            <wp:wrapThrough wrapText="bothSides">
              <wp:wrapPolygon edited="0">
                <wp:start x="0" y="0"/>
                <wp:lineTo x="0" y="21577"/>
                <wp:lineTo x="21542" y="21577"/>
                <wp:lineTo x="21542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12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84CB9" w:rsidRPr="00484CB9" w:rsidRDefault="00484CB9" w:rsidP="00484CB9">
      <w:pPr>
        <w:pStyle w:val="60"/>
        <w:shd w:val="clear" w:color="auto" w:fill="auto"/>
        <w:spacing w:after="146"/>
        <w:ind w:left="20"/>
        <w:rPr>
          <w:rFonts w:ascii="Bell MT" w:hAnsi="Bell MT"/>
          <w:sz w:val="24"/>
          <w:szCs w:val="24"/>
        </w:rPr>
      </w:pPr>
      <w:r w:rsidRPr="00484CB9">
        <w:rPr>
          <w:rFonts w:ascii="Times New Roman" w:hAnsi="Times New Roman"/>
          <w:sz w:val="24"/>
          <w:szCs w:val="24"/>
        </w:rPr>
        <w:lastRenderedPageBreak/>
        <w:t>Планируемые</w:t>
      </w:r>
      <w:r w:rsidRPr="00484CB9">
        <w:rPr>
          <w:rFonts w:ascii="Bell MT" w:hAnsi="Bell MT"/>
          <w:sz w:val="24"/>
          <w:szCs w:val="24"/>
        </w:rPr>
        <w:t xml:space="preserve">  </w:t>
      </w:r>
      <w:r w:rsidRPr="00484CB9">
        <w:rPr>
          <w:rFonts w:ascii="Times New Roman" w:hAnsi="Times New Roman"/>
          <w:sz w:val="24"/>
          <w:szCs w:val="24"/>
        </w:rPr>
        <w:t>результаты</w:t>
      </w:r>
      <w:r w:rsidRPr="00484CB9">
        <w:rPr>
          <w:rFonts w:ascii="Bell MT" w:hAnsi="Bell MT"/>
          <w:sz w:val="24"/>
          <w:szCs w:val="24"/>
        </w:rPr>
        <w:t xml:space="preserve"> </w:t>
      </w:r>
      <w:r w:rsidRPr="00484CB9">
        <w:rPr>
          <w:rFonts w:ascii="Times New Roman" w:hAnsi="Times New Roman"/>
          <w:sz w:val="24"/>
          <w:szCs w:val="24"/>
        </w:rPr>
        <w:t>изучения</w:t>
      </w:r>
      <w:r w:rsidRPr="00484CB9">
        <w:rPr>
          <w:rFonts w:ascii="Bell MT" w:hAnsi="Bell MT"/>
          <w:sz w:val="24"/>
          <w:szCs w:val="24"/>
        </w:rPr>
        <w:t xml:space="preserve"> </w:t>
      </w:r>
      <w:r w:rsidRPr="00484CB9">
        <w:rPr>
          <w:rFonts w:ascii="Times New Roman" w:hAnsi="Times New Roman"/>
          <w:sz w:val="24"/>
          <w:szCs w:val="24"/>
        </w:rPr>
        <w:t>учебного</w:t>
      </w:r>
      <w:r w:rsidRPr="00484CB9">
        <w:rPr>
          <w:rFonts w:ascii="Bell MT" w:hAnsi="Bell MT"/>
          <w:sz w:val="24"/>
          <w:szCs w:val="24"/>
        </w:rPr>
        <w:t xml:space="preserve"> </w:t>
      </w:r>
      <w:r w:rsidRPr="00484CB9">
        <w:rPr>
          <w:rFonts w:ascii="Times New Roman" w:hAnsi="Times New Roman"/>
          <w:sz w:val="24"/>
          <w:szCs w:val="24"/>
        </w:rPr>
        <w:t>предмета</w:t>
      </w:r>
    </w:p>
    <w:p w:rsidR="00881B9B" w:rsidRPr="00B4160B" w:rsidRDefault="00881B9B" w:rsidP="00DE6BE0">
      <w:pPr>
        <w:shd w:val="clear" w:color="auto" w:fill="FFFFFF"/>
        <w:spacing w:after="0" w:line="240" w:lineRule="auto"/>
        <w:ind w:left="580" w:hanging="20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b/>
          <w:bCs/>
          <w:i/>
          <w:iCs/>
          <w:sz w:val="24"/>
          <w:szCs w:val="24"/>
        </w:rPr>
        <w:t>Личностные:</w:t>
      </w:r>
    </w:p>
    <w:p w:rsidR="00881B9B" w:rsidRPr="00B4160B" w:rsidRDefault="00881B9B" w:rsidP="00DE6BE0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40" w:lineRule="auto"/>
        <w:ind w:left="580" w:right="20" w:hanging="20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4160B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B4160B">
        <w:rPr>
          <w:rFonts w:ascii="Times New Roman" w:hAnsi="Times New Roman"/>
          <w:sz w:val="24"/>
          <w:szCs w:val="24"/>
        </w:rPr>
        <w:t xml:space="preserve"> познавательных интересов на основе развития интеллектуальных и твор</w:t>
      </w:r>
      <w:r w:rsidRPr="00B4160B">
        <w:rPr>
          <w:rFonts w:ascii="Times New Roman" w:hAnsi="Times New Roman"/>
          <w:sz w:val="24"/>
          <w:szCs w:val="24"/>
        </w:rPr>
        <w:softHyphen/>
        <w:t>ческих способностей учащихся;</w:t>
      </w:r>
    </w:p>
    <w:p w:rsidR="00881B9B" w:rsidRPr="00B4160B" w:rsidRDefault="00881B9B" w:rsidP="00DE6BE0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40" w:lineRule="auto"/>
        <w:ind w:left="580" w:right="20" w:hanging="20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sz w:val="24"/>
          <w:szCs w:val="24"/>
        </w:rPr>
        <w:t>убежденность в возможности познания при</w:t>
      </w:r>
      <w:r w:rsidRPr="00B4160B">
        <w:rPr>
          <w:rFonts w:ascii="Times New Roman" w:hAnsi="Times New Roman"/>
          <w:sz w:val="24"/>
          <w:szCs w:val="24"/>
        </w:rPr>
        <w:softHyphen/>
        <w:t>роды, в необходимости разумного использо</w:t>
      </w:r>
      <w:r w:rsidRPr="00B4160B">
        <w:rPr>
          <w:rFonts w:ascii="Times New Roman" w:hAnsi="Times New Roman"/>
          <w:sz w:val="24"/>
          <w:szCs w:val="24"/>
        </w:rPr>
        <w:softHyphen/>
        <w:t>вания достижений науки и технологий для дальнейшего развития человеческого обще</w:t>
      </w:r>
      <w:r w:rsidRPr="00B4160B">
        <w:rPr>
          <w:rFonts w:ascii="Times New Roman" w:hAnsi="Times New Roman"/>
          <w:sz w:val="24"/>
          <w:szCs w:val="24"/>
        </w:rPr>
        <w:softHyphen/>
        <w:t>ства, уважение к творцам науки и техники, отношение к физике как элементу общечело</w:t>
      </w:r>
      <w:r w:rsidRPr="00B4160B">
        <w:rPr>
          <w:rFonts w:ascii="Times New Roman" w:hAnsi="Times New Roman"/>
          <w:sz w:val="24"/>
          <w:szCs w:val="24"/>
        </w:rPr>
        <w:softHyphen/>
        <w:t>веческой культуры;</w:t>
      </w:r>
    </w:p>
    <w:p w:rsidR="00881B9B" w:rsidRPr="00B4160B" w:rsidRDefault="00881B9B" w:rsidP="00DE6BE0">
      <w:pPr>
        <w:numPr>
          <w:ilvl w:val="0"/>
          <w:numId w:val="1"/>
        </w:numPr>
        <w:shd w:val="clear" w:color="auto" w:fill="FFFFFF"/>
        <w:tabs>
          <w:tab w:val="left" w:pos="562"/>
        </w:tabs>
        <w:spacing w:after="0" w:line="240" w:lineRule="auto"/>
        <w:ind w:left="580" w:right="20" w:hanging="200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sz w:val="24"/>
          <w:szCs w:val="24"/>
        </w:rPr>
        <w:t>самостоятельность в приобретении новых зна</w:t>
      </w:r>
      <w:r w:rsidRPr="00B4160B">
        <w:rPr>
          <w:rFonts w:ascii="Times New Roman" w:hAnsi="Times New Roman"/>
          <w:sz w:val="24"/>
          <w:szCs w:val="24"/>
        </w:rPr>
        <w:softHyphen/>
        <w:t>ний и практических умений;</w:t>
      </w:r>
    </w:p>
    <w:p w:rsidR="00881B9B" w:rsidRPr="00B4160B" w:rsidRDefault="00881B9B" w:rsidP="00DE6BE0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40" w:lineRule="auto"/>
        <w:ind w:left="580" w:right="20" w:hanging="20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sz w:val="24"/>
          <w:szCs w:val="24"/>
        </w:rPr>
        <w:t>готовность к выбору жизненного пути в соот</w:t>
      </w:r>
      <w:r w:rsidRPr="00B4160B">
        <w:rPr>
          <w:rFonts w:ascii="Times New Roman" w:hAnsi="Times New Roman"/>
          <w:sz w:val="24"/>
          <w:szCs w:val="24"/>
        </w:rPr>
        <w:softHyphen/>
        <w:t>ветствии с собственными интересами и воз</w:t>
      </w:r>
      <w:r w:rsidRPr="00B4160B">
        <w:rPr>
          <w:rFonts w:ascii="Times New Roman" w:hAnsi="Times New Roman"/>
          <w:sz w:val="24"/>
          <w:szCs w:val="24"/>
        </w:rPr>
        <w:softHyphen/>
        <w:t>можностями;</w:t>
      </w:r>
    </w:p>
    <w:p w:rsidR="00881B9B" w:rsidRPr="00B4160B" w:rsidRDefault="00881B9B" w:rsidP="00DE6BE0">
      <w:pPr>
        <w:numPr>
          <w:ilvl w:val="0"/>
          <w:numId w:val="1"/>
        </w:numPr>
        <w:shd w:val="clear" w:color="auto" w:fill="FFFFFF"/>
        <w:tabs>
          <w:tab w:val="left" w:pos="562"/>
        </w:tabs>
        <w:spacing w:after="0" w:line="240" w:lineRule="auto"/>
        <w:ind w:left="580" w:right="20" w:hanging="20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sz w:val="24"/>
          <w:szCs w:val="24"/>
        </w:rPr>
        <w:t>мотивация образовательной деятельности школьников на основе личностно-ориентированного подхода;</w:t>
      </w:r>
    </w:p>
    <w:p w:rsidR="00881B9B" w:rsidRPr="00B4160B" w:rsidRDefault="00881B9B" w:rsidP="00DE6BE0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40" w:lineRule="auto"/>
        <w:ind w:left="580" w:right="20" w:hanging="20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sz w:val="24"/>
          <w:szCs w:val="24"/>
        </w:rPr>
        <w:t>формирование ценностных отношений друг к другу, учителю, авторам открытий и изобре</w:t>
      </w:r>
      <w:r w:rsidRPr="00B4160B">
        <w:rPr>
          <w:rFonts w:ascii="Times New Roman" w:hAnsi="Times New Roman"/>
          <w:sz w:val="24"/>
          <w:szCs w:val="24"/>
        </w:rPr>
        <w:softHyphen/>
        <w:t>тений, результатам обучения.</w:t>
      </w:r>
    </w:p>
    <w:p w:rsidR="00881B9B" w:rsidRPr="00B4160B" w:rsidRDefault="00881B9B" w:rsidP="00DE6BE0">
      <w:pPr>
        <w:shd w:val="clear" w:color="auto" w:fill="FFFFFF"/>
        <w:spacing w:after="0" w:line="240" w:lineRule="auto"/>
        <w:ind w:left="580" w:hanging="200"/>
        <w:jc w:val="both"/>
        <w:rPr>
          <w:rFonts w:ascii="Times New Roman" w:hAnsi="Times New Roman"/>
          <w:sz w:val="24"/>
          <w:szCs w:val="24"/>
        </w:rPr>
      </w:pPr>
      <w:bookmarkStart w:id="1" w:name="bookmark1"/>
      <w:proofErr w:type="spellStart"/>
      <w:r w:rsidRPr="00B4160B">
        <w:rPr>
          <w:rFonts w:ascii="Times New Roman" w:hAnsi="Times New Roman"/>
          <w:b/>
          <w:bCs/>
          <w:i/>
          <w:iCs/>
          <w:sz w:val="24"/>
          <w:szCs w:val="24"/>
        </w:rPr>
        <w:t>Метапредметные</w:t>
      </w:r>
      <w:proofErr w:type="spellEnd"/>
      <w:r w:rsidRPr="00B4160B">
        <w:rPr>
          <w:rFonts w:ascii="Times New Roman" w:hAnsi="Times New Roman"/>
          <w:b/>
          <w:bCs/>
          <w:i/>
          <w:iCs/>
          <w:sz w:val="24"/>
          <w:szCs w:val="24"/>
        </w:rPr>
        <w:t>:</w:t>
      </w:r>
      <w:bookmarkEnd w:id="1"/>
    </w:p>
    <w:p w:rsidR="00881B9B" w:rsidRPr="00B4160B" w:rsidRDefault="00881B9B" w:rsidP="00DE6BE0">
      <w:pPr>
        <w:numPr>
          <w:ilvl w:val="0"/>
          <w:numId w:val="1"/>
        </w:numPr>
        <w:shd w:val="clear" w:color="auto" w:fill="FFFFFF"/>
        <w:tabs>
          <w:tab w:val="left" w:pos="567"/>
        </w:tabs>
        <w:spacing w:after="0" w:line="240" w:lineRule="auto"/>
        <w:ind w:left="580" w:right="20" w:hanging="20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sz w:val="24"/>
          <w:szCs w:val="24"/>
        </w:rPr>
        <w:t>овладевать навыками самостоятельного при</w:t>
      </w:r>
      <w:r w:rsidRPr="00B4160B">
        <w:rPr>
          <w:rFonts w:ascii="Times New Roman" w:hAnsi="Times New Roman"/>
          <w:sz w:val="24"/>
          <w:szCs w:val="24"/>
        </w:rPr>
        <w:softHyphen/>
        <w:t>обретения новых знаний, организации учеб</w:t>
      </w:r>
      <w:r w:rsidRPr="00B4160B">
        <w:rPr>
          <w:rFonts w:ascii="Times New Roman" w:hAnsi="Times New Roman"/>
          <w:sz w:val="24"/>
          <w:szCs w:val="24"/>
        </w:rPr>
        <w:softHyphen/>
        <w:t>ной деятельности, постановки целей, плани</w:t>
      </w:r>
      <w:r w:rsidRPr="00B4160B">
        <w:rPr>
          <w:rFonts w:ascii="Times New Roman" w:hAnsi="Times New Roman"/>
          <w:sz w:val="24"/>
          <w:szCs w:val="24"/>
        </w:rPr>
        <w:softHyphen/>
        <w:t>рования, самоконтроля и оценки результатов своей деятельности, умениями предвидеть возможные результаты своих действий;</w:t>
      </w:r>
    </w:p>
    <w:p w:rsidR="00881B9B" w:rsidRPr="00B4160B" w:rsidRDefault="00881B9B" w:rsidP="00DE6BE0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580" w:right="20" w:hanging="20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sz w:val="24"/>
          <w:szCs w:val="24"/>
        </w:rPr>
        <w:t>понимать различия между исходными факта</w:t>
      </w:r>
      <w:r w:rsidRPr="00B4160B">
        <w:rPr>
          <w:rFonts w:ascii="Times New Roman" w:hAnsi="Times New Roman"/>
          <w:sz w:val="24"/>
          <w:szCs w:val="24"/>
        </w:rPr>
        <w:softHyphen/>
        <w:t>ми и гипотезами для их объяснения, теорети</w:t>
      </w:r>
      <w:r w:rsidRPr="00B4160B">
        <w:rPr>
          <w:rFonts w:ascii="Times New Roman" w:hAnsi="Times New Roman"/>
          <w:sz w:val="24"/>
          <w:szCs w:val="24"/>
        </w:rPr>
        <w:softHyphen/>
        <w:t>ческими моделями и реальными объектами, овладевать универсальными учебными действиями на примерах гипотез для объяснения известных фактов и экспериментальной  проверки выдвигаемых гипотез, разработки теоретических моделей процессов или явлений;</w:t>
      </w:r>
    </w:p>
    <w:p w:rsidR="00881B9B" w:rsidRPr="00B4160B" w:rsidRDefault="00881B9B" w:rsidP="00DE6BE0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580" w:right="20" w:hanging="20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sz w:val="24"/>
          <w:szCs w:val="24"/>
        </w:rPr>
        <w:t>формировать умения воспринимать, перерабатывать и предоставлять информацию в словесной, образной, символической формах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 на поставленные вопросы и излагать его;</w:t>
      </w:r>
    </w:p>
    <w:p w:rsidR="00881B9B" w:rsidRPr="00B4160B" w:rsidRDefault="00881B9B" w:rsidP="00DE6BE0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580" w:right="20" w:hanging="20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sz w:val="24"/>
          <w:szCs w:val="24"/>
        </w:rPr>
        <w:t>приобретать опыт самостоятельного поиска, анализа и отбора информации с использованием различных источников и новых инфо</w:t>
      </w:r>
      <w:r w:rsidR="003D119F">
        <w:rPr>
          <w:rFonts w:ascii="Times New Roman" w:hAnsi="Times New Roman"/>
          <w:sz w:val="24"/>
          <w:szCs w:val="24"/>
        </w:rPr>
        <w:t>р</w:t>
      </w:r>
      <w:r w:rsidRPr="00B4160B">
        <w:rPr>
          <w:rFonts w:ascii="Times New Roman" w:hAnsi="Times New Roman"/>
          <w:sz w:val="24"/>
          <w:szCs w:val="24"/>
        </w:rPr>
        <w:t>мационных технологий для решения познавательных задач;</w:t>
      </w:r>
    </w:p>
    <w:p w:rsidR="00881B9B" w:rsidRPr="00B4160B" w:rsidRDefault="00881B9B" w:rsidP="00DE6BE0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580" w:right="20" w:hanging="20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sz w:val="24"/>
          <w:szCs w:val="24"/>
        </w:rPr>
        <w:t>развивать монологическую и диалогическую речь, уметь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881B9B" w:rsidRPr="00B4160B" w:rsidRDefault="00881B9B" w:rsidP="00DE6BE0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580" w:right="20" w:hanging="20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sz w:val="24"/>
          <w:szCs w:val="24"/>
        </w:rPr>
        <w:t>осваивать приемы действий в нестандартных ситуациях, овладевать эвристическими методами решения проблем;</w:t>
      </w:r>
    </w:p>
    <w:p w:rsidR="00881B9B" w:rsidRPr="00B4160B" w:rsidRDefault="00881B9B" w:rsidP="00DE6BE0">
      <w:pPr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580" w:right="20" w:hanging="20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sz w:val="24"/>
          <w:szCs w:val="24"/>
        </w:rPr>
        <w:t>формировать умения работать в группе с выполнением различных социальных ролей,  представлять и отстаивать свои взгляды и убеждения, вести дискуссию.</w:t>
      </w:r>
    </w:p>
    <w:p w:rsidR="00881B9B" w:rsidRPr="00B4160B" w:rsidRDefault="00881B9B" w:rsidP="00DE6BE0">
      <w:pPr>
        <w:shd w:val="clear" w:color="auto" w:fill="FFFFFF"/>
        <w:spacing w:after="0" w:line="240" w:lineRule="auto"/>
        <w:ind w:left="240" w:hanging="20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b/>
          <w:bCs/>
          <w:i/>
          <w:iCs/>
          <w:sz w:val="24"/>
          <w:szCs w:val="24"/>
        </w:rPr>
        <w:t>Предметные:</w:t>
      </w:r>
    </w:p>
    <w:p w:rsidR="00881B9B" w:rsidRPr="00B4160B" w:rsidRDefault="00881B9B" w:rsidP="00DE6BE0">
      <w:pPr>
        <w:numPr>
          <w:ilvl w:val="0"/>
          <w:numId w:val="1"/>
        </w:numPr>
        <w:shd w:val="clear" w:color="auto" w:fill="FFFFFF"/>
        <w:tabs>
          <w:tab w:val="left" w:pos="227"/>
        </w:tabs>
        <w:spacing w:after="0" w:line="240" w:lineRule="auto"/>
        <w:ind w:left="240" w:right="40" w:hanging="20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4160B">
        <w:rPr>
          <w:rFonts w:ascii="Times New Roman" w:hAnsi="Times New Roman"/>
          <w:sz w:val="24"/>
          <w:szCs w:val="24"/>
        </w:rPr>
        <w:t>формировать представления о закономерной связи и познании явлений природы, об объективности научного знания; о системообразующей роли физики для развития других естественных наук, техники и технологи о научном мировоззрений как результата изучения основ строения материи и фундаментальных законов физики;</w:t>
      </w:r>
      <w:proofErr w:type="gramEnd"/>
    </w:p>
    <w:p w:rsidR="00881B9B" w:rsidRPr="00B4160B" w:rsidRDefault="00881B9B" w:rsidP="00DE6BE0">
      <w:pPr>
        <w:numPr>
          <w:ilvl w:val="0"/>
          <w:numId w:val="1"/>
        </w:numPr>
        <w:shd w:val="clear" w:color="auto" w:fill="FFFFFF"/>
        <w:tabs>
          <w:tab w:val="left" w:pos="227"/>
        </w:tabs>
        <w:spacing w:after="0" w:line="240" w:lineRule="auto"/>
        <w:ind w:left="240" w:right="40" w:hanging="20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4160B">
        <w:rPr>
          <w:rFonts w:ascii="Times New Roman" w:hAnsi="Times New Roman"/>
          <w:sz w:val="24"/>
          <w:szCs w:val="24"/>
        </w:rPr>
        <w:t>формировать первоначальные представлен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существовании материи; усваивать основные идеи механики, атомно-молекулярного учения о строении вещества, элементов электродинамики и квантовой физики; овладевать понятийным аппаратом и символическим языком физики;</w:t>
      </w:r>
      <w:proofErr w:type="gramEnd"/>
    </w:p>
    <w:p w:rsidR="00881B9B" w:rsidRPr="00B4160B" w:rsidRDefault="00881B9B" w:rsidP="00DE6BE0">
      <w:pPr>
        <w:numPr>
          <w:ilvl w:val="0"/>
          <w:numId w:val="1"/>
        </w:numPr>
        <w:shd w:val="clear" w:color="auto" w:fill="FFFFFF"/>
        <w:tabs>
          <w:tab w:val="left" w:pos="227"/>
        </w:tabs>
        <w:spacing w:after="0" w:line="240" w:lineRule="auto"/>
        <w:ind w:left="240" w:right="40" w:hanging="20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4160B">
        <w:rPr>
          <w:rFonts w:ascii="Times New Roman" w:hAnsi="Times New Roman"/>
          <w:sz w:val="24"/>
          <w:szCs w:val="24"/>
        </w:rPr>
        <w:t xml:space="preserve">приобретать опыт применения научных методов познания, наблюдения физических  явлений, простых экспериментальных и следований, прямых и косвенных измерен] с </w:t>
      </w:r>
      <w:r w:rsidRPr="00B4160B">
        <w:rPr>
          <w:rFonts w:ascii="Times New Roman" w:hAnsi="Times New Roman"/>
          <w:sz w:val="24"/>
          <w:szCs w:val="24"/>
        </w:rPr>
        <w:lastRenderedPageBreak/>
        <w:t>использованием аналоговых и цифровых измерительных приборов; понимать неизбежность погрешностей любых измерений;</w:t>
      </w:r>
      <w:proofErr w:type="gramEnd"/>
    </w:p>
    <w:p w:rsidR="00881B9B" w:rsidRPr="00B4160B" w:rsidRDefault="00881B9B" w:rsidP="00DE6BE0">
      <w:pPr>
        <w:numPr>
          <w:ilvl w:val="0"/>
          <w:numId w:val="1"/>
        </w:numPr>
        <w:shd w:val="clear" w:color="auto" w:fill="FFFFFF"/>
        <w:tabs>
          <w:tab w:val="left" w:pos="227"/>
        </w:tabs>
        <w:spacing w:after="0" w:line="240" w:lineRule="auto"/>
        <w:ind w:left="240" w:right="40" w:hanging="20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sz w:val="24"/>
          <w:szCs w:val="24"/>
        </w:rPr>
        <w:t>понимать физические основы и принципы действия (работы) машин и механизмов, средств передвижения и связи, бытовых приборов, промышленных технологических процессов, влияние их на окружающую среду; осознавать возможные причины техногенных и экологических катастроф;</w:t>
      </w:r>
    </w:p>
    <w:p w:rsidR="00881B9B" w:rsidRPr="00B4160B" w:rsidRDefault="00881B9B" w:rsidP="00DE6BE0">
      <w:pPr>
        <w:numPr>
          <w:ilvl w:val="0"/>
          <w:numId w:val="1"/>
        </w:numPr>
        <w:shd w:val="clear" w:color="auto" w:fill="FFFFFF"/>
        <w:tabs>
          <w:tab w:val="left" w:pos="227"/>
        </w:tabs>
        <w:spacing w:after="0" w:line="240" w:lineRule="auto"/>
        <w:ind w:left="240" w:right="40" w:hanging="20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sz w:val="24"/>
          <w:szCs w:val="24"/>
        </w:rPr>
        <w:t>осознавать необходимость применения дости</w:t>
      </w:r>
      <w:r w:rsidRPr="00B4160B">
        <w:rPr>
          <w:rFonts w:ascii="Times New Roman" w:hAnsi="Times New Roman"/>
          <w:sz w:val="24"/>
          <w:szCs w:val="24"/>
        </w:rPr>
        <w:softHyphen/>
        <w:t>жений физики и технологий для рациональ</w:t>
      </w:r>
      <w:r w:rsidRPr="00B4160B">
        <w:rPr>
          <w:rFonts w:ascii="Times New Roman" w:hAnsi="Times New Roman"/>
          <w:sz w:val="24"/>
          <w:szCs w:val="24"/>
        </w:rPr>
        <w:softHyphen/>
        <w:t>ного природопользования;</w:t>
      </w:r>
    </w:p>
    <w:p w:rsidR="00881B9B" w:rsidRPr="00B4160B" w:rsidRDefault="00881B9B" w:rsidP="00DE6BE0">
      <w:pPr>
        <w:numPr>
          <w:ilvl w:val="0"/>
          <w:numId w:val="1"/>
        </w:numPr>
        <w:shd w:val="clear" w:color="auto" w:fill="FFFFFF"/>
        <w:tabs>
          <w:tab w:val="left" w:pos="227"/>
        </w:tabs>
        <w:spacing w:after="0" w:line="240" w:lineRule="auto"/>
        <w:ind w:left="240" w:right="40" w:hanging="20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sz w:val="24"/>
          <w:szCs w:val="24"/>
        </w:rPr>
        <w:t>овладевать основами безопасного использова</w:t>
      </w:r>
      <w:r w:rsidRPr="00B4160B">
        <w:rPr>
          <w:rFonts w:ascii="Times New Roman" w:hAnsi="Times New Roman"/>
          <w:sz w:val="24"/>
          <w:szCs w:val="24"/>
        </w:rPr>
        <w:softHyphen/>
        <w:t>ния естественных и искусственных электри</w:t>
      </w:r>
      <w:r w:rsidRPr="00B4160B">
        <w:rPr>
          <w:rFonts w:ascii="Times New Roman" w:hAnsi="Times New Roman"/>
          <w:sz w:val="24"/>
          <w:szCs w:val="24"/>
        </w:rPr>
        <w:softHyphen/>
        <w:t>ческих и магнитных полей, электромагнитных и звуковых волн, естественных и искусствен</w:t>
      </w:r>
      <w:r w:rsidRPr="00B4160B">
        <w:rPr>
          <w:rFonts w:ascii="Times New Roman" w:hAnsi="Times New Roman"/>
          <w:sz w:val="24"/>
          <w:szCs w:val="24"/>
        </w:rPr>
        <w:softHyphen/>
        <w:t>ных ионизирующих излучений во избежание их вредного воздействия на окружающую сре</w:t>
      </w:r>
      <w:r w:rsidRPr="00B4160B">
        <w:rPr>
          <w:rFonts w:ascii="Times New Roman" w:hAnsi="Times New Roman"/>
          <w:sz w:val="24"/>
          <w:szCs w:val="24"/>
        </w:rPr>
        <w:softHyphen/>
        <w:t>ду и организм человека;</w:t>
      </w:r>
    </w:p>
    <w:p w:rsidR="00881B9B" w:rsidRPr="00B4160B" w:rsidRDefault="00881B9B" w:rsidP="00DE6BE0">
      <w:pPr>
        <w:numPr>
          <w:ilvl w:val="0"/>
          <w:numId w:val="1"/>
        </w:numPr>
        <w:shd w:val="clear" w:color="auto" w:fill="FFFFFF"/>
        <w:tabs>
          <w:tab w:val="left" w:pos="227"/>
        </w:tabs>
        <w:spacing w:after="0" w:line="240" w:lineRule="auto"/>
        <w:ind w:left="240" w:right="40" w:hanging="20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sz w:val="24"/>
          <w:szCs w:val="24"/>
        </w:rPr>
        <w:t>развивать умение планировать в повседневной жизни свои действия с применением получен</w:t>
      </w:r>
      <w:r w:rsidRPr="00B4160B">
        <w:rPr>
          <w:rFonts w:ascii="Times New Roman" w:hAnsi="Times New Roman"/>
          <w:sz w:val="24"/>
          <w:szCs w:val="24"/>
        </w:rPr>
        <w:softHyphen/>
        <w:t>ных знаний законов механики, электродина</w:t>
      </w:r>
      <w:r w:rsidRPr="00B4160B">
        <w:rPr>
          <w:rFonts w:ascii="Times New Roman" w:hAnsi="Times New Roman"/>
          <w:sz w:val="24"/>
          <w:szCs w:val="24"/>
        </w:rPr>
        <w:softHyphen/>
        <w:t>мики, термодинамики и тепловых явлений с целью сбережения здоровья;</w:t>
      </w:r>
    </w:p>
    <w:p w:rsidR="00881B9B" w:rsidRPr="00B4160B" w:rsidRDefault="00881B9B" w:rsidP="00DE6BE0">
      <w:pPr>
        <w:numPr>
          <w:ilvl w:val="0"/>
          <w:numId w:val="1"/>
        </w:numPr>
        <w:shd w:val="clear" w:color="auto" w:fill="FFFFFF"/>
        <w:tabs>
          <w:tab w:val="left" w:pos="227"/>
        </w:tabs>
        <w:spacing w:after="0" w:line="240" w:lineRule="auto"/>
        <w:ind w:left="240" w:right="40" w:hanging="20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sz w:val="24"/>
          <w:szCs w:val="24"/>
        </w:rPr>
        <w:t>формировать представления о нерациональ</w:t>
      </w:r>
      <w:r w:rsidRPr="00B4160B">
        <w:rPr>
          <w:rFonts w:ascii="Times New Roman" w:hAnsi="Times New Roman"/>
          <w:sz w:val="24"/>
          <w:szCs w:val="24"/>
        </w:rPr>
        <w:softHyphen/>
        <w:t>ном использовании природных ресурсов и энергии, о загрязнении окружающей среды как следствии несовершенства машин и меха</w:t>
      </w:r>
      <w:r w:rsidRPr="00B4160B">
        <w:rPr>
          <w:rFonts w:ascii="Times New Roman" w:hAnsi="Times New Roman"/>
          <w:sz w:val="24"/>
          <w:szCs w:val="24"/>
        </w:rPr>
        <w:softHyphen/>
        <w:t>низмов.</w:t>
      </w:r>
    </w:p>
    <w:p w:rsidR="00881B9B" w:rsidRPr="00B4160B" w:rsidRDefault="00881B9B" w:rsidP="00DE6BE0">
      <w:pPr>
        <w:keepNext/>
        <w:keepLines/>
        <w:shd w:val="clear" w:color="auto" w:fill="FFFFFF"/>
        <w:spacing w:before="180" w:after="0" w:line="240" w:lineRule="auto"/>
        <w:ind w:left="1160"/>
        <w:jc w:val="center"/>
        <w:outlineLvl w:val="1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b/>
          <w:bCs/>
          <w:sz w:val="24"/>
          <w:szCs w:val="24"/>
        </w:rPr>
        <w:t>Содержание программы</w:t>
      </w:r>
    </w:p>
    <w:p w:rsidR="00881B9B" w:rsidRPr="00B4160B" w:rsidRDefault="00881B9B" w:rsidP="00DE6BE0">
      <w:pPr>
        <w:keepNext/>
        <w:keepLines/>
        <w:shd w:val="clear" w:color="auto" w:fill="FFFFFF"/>
        <w:spacing w:after="0" w:line="240" w:lineRule="auto"/>
        <w:ind w:left="60" w:firstLine="240"/>
        <w:jc w:val="both"/>
        <w:outlineLvl w:val="2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b/>
          <w:bCs/>
          <w:sz w:val="24"/>
          <w:szCs w:val="24"/>
        </w:rPr>
        <w:t>Введение (4 ч)</w:t>
      </w:r>
    </w:p>
    <w:p w:rsidR="00881B9B" w:rsidRPr="00B4160B" w:rsidRDefault="00881B9B" w:rsidP="00DE6BE0">
      <w:pPr>
        <w:shd w:val="clear" w:color="auto" w:fill="FFFFFF"/>
        <w:spacing w:after="0" w:line="240" w:lineRule="auto"/>
        <w:ind w:left="60" w:right="20" w:firstLine="24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sz w:val="24"/>
          <w:szCs w:val="24"/>
        </w:rPr>
        <w:t>Физика — наука о природе. Физические явления, вещество, тело, материя. Физические свойства тел. Основные методы изучения физики (наблюдения I опыты), их различие. Понятие о физической величине. Международная система единиц. Простейшие измерительные приборы. Цена деления прибора, точность и погрешность измерений. Нахождение погрешности измерения.</w:t>
      </w:r>
    </w:p>
    <w:p w:rsidR="00881B9B" w:rsidRPr="00B4160B" w:rsidRDefault="00901AD3" w:rsidP="00DE6BE0">
      <w:pPr>
        <w:shd w:val="clear" w:color="auto" w:fill="FFFFFF"/>
        <w:spacing w:after="0" w:line="240" w:lineRule="auto"/>
        <w:ind w:left="60" w:right="20" w:firstLine="24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b/>
          <w:bCs/>
          <w:i/>
          <w:iCs/>
          <w:sz w:val="24"/>
          <w:szCs w:val="24"/>
        </w:rPr>
        <w:t>Л</w:t>
      </w:r>
      <w:r w:rsidR="00881B9B" w:rsidRPr="00B4160B">
        <w:rPr>
          <w:rFonts w:ascii="Times New Roman" w:hAnsi="Times New Roman"/>
          <w:b/>
          <w:bCs/>
          <w:i/>
          <w:iCs/>
          <w:sz w:val="24"/>
          <w:szCs w:val="24"/>
        </w:rPr>
        <w:t>абораторная работа</w:t>
      </w:r>
      <w:r w:rsidR="00881B9B" w:rsidRPr="00B4160B">
        <w:rPr>
          <w:rFonts w:ascii="Times New Roman" w:hAnsi="Times New Roman"/>
          <w:sz w:val="24"/>
          <w:szCs w:val="24"/>
        </w:rPr>
        <w:t xml:space="preserve"> «Определение цены деления измерительного прибора».</w:t>
      </w:r>
    </w:p>
    <w:p w:rsidR="003B02B4" w:rsidRPr="00B4160B" w:rsidRDefault="003B02B4" w:rsidP="00DE6BE0">
      <w:pPr>
        <w:shd w:val="clear" w:color="auto" w:fill="FFFFFF"/>
        <w:spacing w:after="0" w:line="240" w:lineRule="auto"/>
        <w:ind w:left="60" w:right="20" w:firstLine="240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B4160B">
        <w:rPr>
          <w:rFonts w:ascii="Times New Roman" w:hAnsi="Times New Roman"/>
          <w:b/>
          <w:bCs/>
          <w:iCs/>
          <w:sz w:val="24"/>
          <w:szCs w:val="24"/>
        </w:rPr>
        <w:t>Введение</w:t>
      </w:r>
    </w:p>
    <w:p w:rsidR="003B02B4" w:rsidRPr="00B4160B" w:rsidRDefault="003B02B4" w:rsidP="00DE6BE0">
      <w:pPr>
        <w:shd w:val="clear" w:color="auto" w:fill="FFFFFF"/>
        <w:spacing w:after="0" w:line="240" w:lineRule="auto"/>
        <w:ind w:left="60" w:right="20" w:firstLine="24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bCs/>
          <w:iCs/>
          <w:sz w:val="24"/>
          <w:szCs w:val="24"/>
        </w:rPr>
        <w:t>Что  изучает  физика.  Некоторые  физические   термины. Наблюдения   и  опыты.  Физические  величины.  Измерение  физических  величин.  Точность  и  погрешность  измерений.  Физика  и  техника.</w:t>
      </w:r>
    </w:p>
    <w:p w:rsidR="00881B9B" w:rsidRPr="00B4160B" w:rsidRDefault="00881B9B" w:rsidP="00DE6BE0">
      <w:pPr>
        <w:keepNext/>
        <w:keepLines/>
        <w:shd w:val="clear" w:color="auto" w:fill="FFFFFF"/>
        <w:spacing w:after="0" w:line="240" w:lineRule="auto"/>
        <w:ind w:left="60" w:right="20" w:firstLine="240"/>
        <w:jc w:val="both"/>
        <w:outlineLvl w:val="2"/>
        <w:rPr>
          <w:rFonts w:ascii="Times New Roman" w:hAnsi="Times New Roman"/>
          <w:sz w:val="24"/>
          <w:szCs w:val="24"/>
        </w:rPr>
      </w:pPr>
      <w:bookmarkStart w:id="2" w:name="bookmark2"/>
      <w:r w:rsidRPr="00B4160B">
        <w:rPr>
          <w:rFonts w:ascii="Times New Roman" w:hAnsi="Times New Roman"/>
          <w:b/>
          <w:bCs/>
          <w:sz w:val="24"/>
          <w:szCs w:val="24"/>
        </w:rPr>
        <w:t>Первоначальные сведения о строении вещества (5 ч)</w:t>
      </w:r>
      <w:bookmarkEnd w:id="2"/>
    </w:p>
    <w:p w:rsidR="00881B9B" w:rsidRPr="00B4160B" w:rsidRDefault="00881B9B" w:rsidP="00DE6BE0">
      <w:pPr>
        <w:shd w:val="clear" w:color="auto" w:fill="FFFFFF"/>
        <w:spacing w:after="0" w:line="240" w:lineRule="auto"/>
        <w:ind w:left="60" w:right="20" w:firstLine="24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sz w:val="24"/>
          <w:szCs w:val="24"/>
        </w:rPr>
        <w:t xml:space="preserve">Строение вещества. Опыты, подтверждающие, что все вещества состоят из отдельных частиц. Молекула — мельчайшая частица вещества. Размеры молекул. Тепловое движение атомов и молекул. Броуновское движение. Диффузия в газах, жидкостях твердых телах. Связь скорости диффузии с температурой тела. Взаимодействие частиц вещества. Физический смысл взаимодействия молекул. Явление смачивания и </w:t>
      </w:r>
      <w:proofErr w:type="spellStart"/>
      <w:r w:rsidRPr="00B4160B">
        <w:rPr>
          <w:rFonts w:ascii="Times New Roman" w:hAnsi="Times New Roman"/>
          <w:sz w:val="24"/>
          <w:szCs w:val="24"/>
        </w:rPr>
        <w:t>несмачивания</w:t>
      </w:r>
      <w:proofErr w:type="spellEnd"/>
      <w:r w:rsidRPr="00B4160B">
        <w:rPr>
          <w:rFonts w:ascii="Times New Roman" w:hAnsi="Times New Roman"/>
          <w:sz w:val="24"/>
          <w:szCs w:val="24"/>
        </w:rPr>
        <w:t xml:space="preserve"> тел. Агрегатные состояния вещества. Особенности трех агрегатных состояний вещества. Объяснение свойств газов, жидкостей твердых тел на основе молекулярного строения.</w:t>
      </w:r>
    </w:p>
    <w:p w:rsidR="00881B9B" w:rsidRPr="00B4160B" w:rsidRDefault="00901AD3" w:rsidP="00DE6BE0">
      <w:pPr>
        <w:shd w:val="clear" w:color="auto" w:fill="FFFFFF"/>
        <w:spacing w:after="0" w:line="240" w:lineRule="auto"/>
        <w:ind w:left="60" w:right="20" w:firstLine="24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b/>
          <w:bCs/>
          <w:i/>
          <w:iCs/>
          <w:sz w:val="24"/>
          <w:szCs w:val="24"/>
        </w:rPr>
        <w:t>Л</w:t>
      </w:r>
      <w:r w:rsidR="00881B9B" w:rsidRPr="00B4160B">
        <w:rPr>
          <w:rFonts w:ascii="Times New Roman" w:hAnsi="Times New Roman"/>
          <w:b/>
          <w:bCs/>
          <w:i/>
          <w:iCs/>
          <w:sz w:val="24"/>
          <w:szCs w:val="24"/>
        </w:rPr>
        <w:t>абораторная работа</w:t>
      </w:r>
      <w:r w:rsidR="00881B9B" w:rsidRPr="00B4160B">
        <w:rPr>
          <w:rFonts w:ascii="Times New Roman" w:hAnsi="Times New Roman"/>
          <w:sz w:val="24"/>
          <w:szCs w:val="24"/>
        </w:rPr>
        <w:t xml:space="preserve"> «Измерение размеров малых тел».</w:t>
      </w:r>
    </w:p>
    <w:p w:rsidR="00881B9B" w:rsidRPr="00B4160B" w:rsidRDefault="00901AD3" w:rsidP="00DE6BE0">
      <w:pPr>
        <w:keepNext/>
        <w:keepLines/>
        <w:shd w:val="clear" w:color="auto" w:fill="FFFFFF"/>
        <w:spacing w:after="0" w:line="240" w:lineRule="auto"/>
        <w:ind w:left="20" w:firstLine="340"/>
        <w:jc w:val="both"/>
        <w:outlineLvl w:val="2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b/>
          <w:bCs/>
          <w:sz w:val="24"/>
          <w:szCs w:val="24"/>
        </w:rPr>
        <w:t>Взаимодействие тел (20</w:t>
      </w:r>
      <w:r w:rsidR="00881B9B" w:rsidRPr="00B4160B">
        <w:rPr>
          <w:rFonts w:ascii="Times New Roman" w:hAnsi="Times New Roman"/>
          <w:b/>
          <w:iCs/>
          <w:spacing w:val="30"/>
          <w:sz w:val="24"/>
          <w:szCs w:val="24"/>
        </w:rPr>
        <w:t xml:space="preserve"> ч)</w:t>
      </w:r>
    </w:p>
    <w:p w:rsidR="00881B9B" w:rsidRPr="00B4160B" w:rsidRDefault="00881B9B" w:rsidP="00DE6BE0">
      <w:pPr>
        <w:shd w:val="clear" w:color="auto" w:fill="FFFFFF"/>
        <w:spacing w:after="0" w:line="240" w:lineRule="auto"/>
        <w:ind w:left="20" w:right="20" w:firstLine="34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sz w:val="24"/>
          <w:szCs w:val="24"/>
        </w:rPr>
        <w:t>Механическое движение. Траектория движения тела, путь. Основные единицы пути в СИ. Равномер</w:t>
      </w:r>
      <w:r w:rsidRPr="00B4160B">
        <w:rPr>
          <w:rFonts w:ascii="Times New Roman" w:hAnsi="Times New Roman"/>
          <w:sz w:val="24"/>
          <w:szCs w:val="24"/>
        </w:rPr>
        <w:softHyphen/>
        <w:t>ное и неравномерное движение. Относительность движения. Скорость. Скорость равномерного и не</w:t>
      </w:r>
      <w:r w:rsidRPr="00B4160B">
        <w:rPr>
          <w:rFonts w:ascii="Times New Roman" w:hAnsi="Times New Roman"/>
          <w:sz w:val="24"/>
          <w:szCs w:val="24"/>
        </w:rPr>
        <w:softHyphen/>
        <w:t>равномерного движения. Векторные и скалярные физические величины. Единицы измерения скоро</w:t>
      </w:r>
      <w:r w:rsidRPr="00B4160B">
        <w:rPr>
          <w:rFonts w:ascii="Times New Roman" w:hAnsi="Times New Roman"/>
          <w:sz w:val="24"/>
          <w:szCs w:val="24"/>
        </w:rPr>
        <w:softHyphen/>
        <w:t>сти. Определение скорости.</w:t>
      </w:r>
    </w:p>
    <w:p w:rsidR="00881B9B" w:rsidRPr="00B4160B" w:rsidRDefault="00881B9B" w:rsidP="00DE6BE0">
      <w:pPr>
        <w:shd w:val="clear" w:color="auto" w:fill="FFFFFF"/>
        <w:spacing w:after="0" w:line="240" w:lineRule="auto"/>
        <w:ind w:left="20" w:right="20" w:firstLine="34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sz w:val="24"/>
          <w:szCs w:val="24"/>
        </w:rPr>
        <w:t>Расчет пути и времени движения. Определение пути, пройденного телом при равномерном движе</w:t>
      </w:r>
      <w:r w:rsidRPr="00B4160B">
        <w:rPr>
          <w:rFonts w:ascii="Times New Roman" w:hAnsi="Times New Roman"/>
          <w:sz w:val="24"/>
          <w:szCs w:val="24"/>
        </w:rPr>
        <w:softHyphen/>
        <w:t>нии, по формуле и с помощью графиков. Нахожде</w:t>
      </w:r>
      <w:r w:rsidRPr="00B4160B">
        <w:rPr>
          <w:rFonts w:ascii="Times New Roman" w:hAnsi="Times New Roman"/>
          <w:sz w:val="24"/>
          <w:szCs w:val="24"/>
        </w:rPr>
        <w:softHyphen/>
        <w:t>ние времени движения тела. Расчет скорости пути. Средняя скорость. Нахождение средней скорости неравномерного прямолинейного движения.</w:t>
      </w:r>
    </w:p>
    <w:p w:rsidR="00881B9B" w:rsidRPr="00B4160B" w:rsidRDefault="00881B9B" w:rsidP="00DE6BE0">
      <w:pPr>
        <w:shd w:val="clear" w:color="auto" w:fill="FFFFFF"/>
        <w:spacing w:after="0" w:line="240" w:lineRule="auto"/>
        <w:ind w:left="20" w:right="20" w:firstLine="34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sz w:val="24"/>
          <w:szCs w:val="24"/>
        </w:rPr>
        <w:t>Явление инерции. Проявление инерции в быту и технике. Взаимодействие тел. Изменение скорости тел при взаимодействии.</w:t>
      </w:r>
    </w:p>
    <w:p w:rsidR="00881B9B" w:rsidRPr="00B4160B" w:rsidRDefault="00881B9B" w:rsidP="00DE6BE0">
      <w:pPr>
        <w:shd w:val="clear" w:color="auto" w:fill="FFFFFF"/>
        <w:spacing w:after="0" w:line="240" w:lineRule="auto"/>
        <w:ind w:left="20" w:right="20" w:firstLine="34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sz w:val="24"/>
          <w:szCs w:val="24"/>
        </w:rPr>
        <w:t>Масса. Масса — мера инертности тела. Инерт</w:t>
      </w:r>
      <w:r w:rsidRPr="00B4160B">
        <w:rPr>
          <w:rFonts w:ascii="Times New Roman" w:hAnsi="Times New Roman"/>
          <w:sz w:val="24"/>
          <w:szCs w:val="24"/>
        </w:rPr>
        <w:softHyphen/>
        <w:t>ность — свойство тела. Единицы массы. Перевод основной единицы массы в СИ в т, г, мг и т. д. Из</w:t>
      </w:r>
      <w:r w:rsidRPr="00B4160B">
        <w:rPr>
          <w:rFonts w:ascii="Times New Roman" w:hAnsi="Times New Roman"/>
          <w:sz w:val="24"/>
          <w:szCs w:val="24"/>
        </w:rPr>
        <w:softHyphen/>
        <w:t xml:space="preserve">мерение массы тела на весах. </w:t>
      </w:r>
      <w:r w:rsidRPr="00B4160B">
        <w:rPr>
          <w:rFonts w:ascii="Times New Roman" w:hAnsi="Times New Roman"/>
          <w:sz w:val="24"/>
          <w:szCs w:val="24"/>
        </w:rPr>
        <w:lastRenderedPageBreak/>
        <w:t>Определение массы тела в результате его взаимодействия с другими телами. Выяснение условий равновесия учебных весов.</w:t>
      </w:r>
    </w:p>
    <w:p w:rsidR="00881B9B" w:rsidRPr="00B4160B" w:rsidRDefault="00881B9B" w:rsidP="00DE6BE0">
      <w:pPr>
        <w:shd w:val="clear" w:color="auto" w:fill="FFFFFF"/>
        <w:spacing w:after="0" w:line="240" w:lineRule="auto"/>
        <w:ind w:left="20" w:right="20" w:firstLine="34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sz w:val="24"/>
          <w:szCs w:val="24"/>
        </w:rPr>
        <w:t>Плотность вещества. Физический смысл плот</w:t>
      </w:r>
      <w:r w:rsidRPr="00B4160B">
        <w:rPr>
          <w:rFonts w:ascii="Times New Roman" w:hAnsi="Times New Roman"/>
          <w:sz w:val="24"/>
          <w:szCs w:val="24"/>
        </w:rPr>
        <w:softHyphen/>
        <w:t>ности вещества. Единицы плотности. Изменение плотности одного и того же вещества в зависимости от его агрегатного состояния. Расчет массы и объема тела по его плотности.</w:t>
      </w:r>
    </w:p>
    <w:p w:rsidR="00881B9B" w:rsidRPr="00B4160B" w:rsidRDefault="00881B9B" w:rsidP="00DE6BE0">
      <w:pPr>
        <w:shd w:val="clear" w:color="auto" w:fill="FFFFFF"/>
        <w:spacing w:after="0" w:line="240" w:lineRule="auto"/>
        <w:ind w:left="20" w:right="20" w:firstLine="34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sz w:val="24"/>
          <w:szCs w:val="24"/>
        </w:rPr>
        <w:t>Сила. Сила — причина изменения скорости движения. Сила - векторная физическая величина. Графическое изображение силы. Сила — мера взаи</w:t>
      </w:r>
      <w:r w:rsidRPr="00B4160B">
        <w:rPr>
          <w:rFonts w:ascii="Times New Roman" w:hAnsi="Times New Roman"/>
          <w:sz w:val="24"/>
          <w:szCs w:val="24"/>
        </w:rPr>
        <w:softHyphen/>
        <w:t>модействия тел. Явление тяготения. Сила тяжести. Наличие тяготения между всеми телами. Зависи</w:t>
      </w:r>
      <w:r w:rsidRPr="00B4160B">
        <w:rPr>
          <w:rFonts w:ascii="Times New Roman" w:hAnsi="Times New Roman"/>
          <w:sz w:val="24"/>
          <w:szCs w:val="24"/>
        </w:rPr>
        <w:softHyphen/>
        <w:t>мость силы тяжести от массы тела. Направление силы тяжести. Свободное падение тел. Сила тяжести на других планетах. Сила упругости. Возникновение силы упругости. Природа силы упругости. Основ</w:t>
      </w:r>
      <w:r w:rsidRPr="00B4160B">
        <w:rPr>
          <w:rFonts w:ascii="Times New Roman" w:hAnsi="Times New Roman"/>
          <w:sz w:val="24"/>
          <w:szCs w:val="24"/>
        </w:rPr>
        <w:softHyphen/>
        <w:t>ные подтверждения существования силы упругости. Точка приложения силы упругости и направление ее действия. Закон Гука. Вес тела. Вес тела — вектор</w:t>
      </w:r>
      <w:r w:rsidRPr="00B4160B">
        <w:rPr>
          <w:rFonts w:ascii="Times New Roman" w:hAnsi="Times New Roman"/>
          <w:sz w:val="24"/>
          <w:szCs w:val="24"/>
        </w:rPr>
        <w:softHyphen/>
        <w:t xml:space="preserve">ная физическая величина. Отличие веса тела от силы тяжести. Точка приложения веса и направление его действия. Единица силы. Формула для определения силы тяжести и веса тела. Динамометр. Изучение устройства динамометра. Измерение сил с помощью динамометра. Сложение двух сил, направленных по одной прямой в одном направлении и </w:t>
      </w:r>
      <w:proofErr w:type="gramStart"/>
      <w:r w:rsidRPr="00B4160B">
        <w:rPr>
          <w:rFonts w:ascii="Times New Roman" w:hAnsi="Times New Roman"/>
          <w:sz w:val="24"/>
          <w:szCs w:val="24"/>
        </w:rPr>
        <w:t>в</w:t>
      </w:r>
      <w:proofErr w:type="gramEnd"/>
      <w:r w:rsidRPr="00B4160B">
        <w:rPr>
          <w:rFonts w:ascii="Times New Roman" w:hAnsi="Times New Roman"/>
          <w:sz w:val="24"/>
          <w:szCs w:val="24"/>
        </w:rPr>
        <w:t xml:space="preserve"> проти</w:t>
      </w:r>
      <w:r w:rsidRPr="00B4160B">
        <w:rPr>
          <w:rFonts w:ascii="Times New Roman" w:hAnsi="Times New Roman"/>
          <w:sz w:val="24"/>
          <w:szCs w:val="24"/>
        </w:rPr>
        <w:softHyphen/>
        <w:t>воположных. Графическое изображение двух сил. Равнодействующая сил. Сила трения. Измерение силы трения скольжения. Сравнение силы трения скольжения с силой трения качения. Сравнение силы трения с весом тела. Трение покоя.</w:t>
      </w:r>
    </w:p>
    <w:p w:rsidR="00881B9B" w:rsidRPr="00B4160B" w:rsidRDefault="00901AD3" w:rsidP="00DE6BE0">
      <w:pPr>
        <w:shd w:val="clear" w:color="auto" w:fill="FFFFFF"/>
        <w:spacing w:line="240" w:lineRule="auto"/>
        <w:ind w:left="20" w:right="2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b/>
          <w:bCs/>
          <w:i/>
          <w:iCs/>
          <w:sz w:val="24"/>
          <w:szCs w:val="24"/>
        </w:rPr>
        <w:t>Л</w:t>
      </w:r>
      <w:r w:rsidR="00881B9B" w:rsidRPr="00B4160B">
        <w:rPr>
          <w:rFonts w:ascii="Times New Roman" w:hAnsi="Times New Roman"/>
          <w:b/>
          <w:bCs/>
          <w:i/>
          <w:iCs/>
          <w:sz w:val="24"/>
          <w:szCs w:val="24"/>
        </w:rPr>
        <w:t>абораторные работы</w:t>
      </w:r>
      <w:r w:rsidR="00881B9B" w:rsidRPr="00B4160B">
        <w:rPr>
          <w:rFonts w:ascii="Times New Roman" w:hAnsi="Times New Roman"/>
          <w:sz w:val="24"/>
          <w:szCs w:val="24"/>
        </w:rPr>
        <w:t xml:space="preserve"> «Измерение массы тела на рычажных весах», «Измерение объема тела», «Определение плотности твердого тела», «</w:t>
      </w:r>
      <w:proofErr w:type="spellStart"/>
      <w:r w:rsidR="00881B9B" w:rsidRPr="00B4160B">
        <w:rPr>
          <w:rFonts w:ascii="Times New Roman" w:hAnsi="Times New Roman"/>
          <w:sz w:val="24"/>
          <w:szCs w:val="24"/>
        </w:rPr>
        <w:t>Градуирование</w:t>
      </w:r>
      <w:proofErr w:type="spellEnd"/>
      <w:r w:rsidR="00881B9B" w:rsidRPr="00B4160B">
        <w:rPr>
          <w:rFonts w:ascii="Times New Roman" w:hAnsi="Times New Roman"/>
          <w:sz w:val="24"/>
          <w:szCs w:val="24"/>
        </w:rPr>
        <w:t xml:space="preserve"> пружины и измерение силы трения с по</w:t>
      </w:r>
      <w:r w:rsidR="00881B9B" w:rsidRPr="00B4160B">
        <w:rPr>
          <w:rFonts w:ascii="Times New Roman" w:hAnsi="Times New Roman"/>
          <w:sz w:val="24"/>
          <w:szCs w:val="24"/>
        </w:rPr>
        <w:softHyphen/>
        <w:t>мощью динамометра».</w:t>
      </w:r>
    </w:p>
    <w:p w:rsidR="00881B9B" w:rsidRPr="00B4160B" w:rsidRDefault="00881B9B" w:rsidP="00DE6BE0">
      <w:pPr>
        <w:shd w:val="clear" w:color="auto" w:fill="FFFFFF"/>
        <w:spacing w:after="0" w:line="240" w:lineRule="auto"/>
        <w:ind w:left="20" w:firstLine="34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b/>
          <w:bCs/>
          <w:sz w:val="24"/>
          <w:szCs w:val="24"/>
        </w:rPr>
        <w:t>Давление твердых тел, жидкостей и газов (21 ч)</w:t>
      </w:r>
    </w:p>
    <w:p w:rsidR="00881B9B" w:rsidRPr="00B4160B" w:rsidRDefault="00881B9B" w:rsidP="00DE6BE0">
      <w:pPr>
        <w:shd w:val="clear" w:color="auto" w:fill="FFFFFF"/>
        <w:spacing w:after="0" w:line="240" w:lineRule="auto"/>
        <w:ind w:left="20" w:right="20" w:firstLine="34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sz w:val="24"/>
          <w:szCs w:val="24"/>
        </w:rPr>
        <w:t>Давление. Давление твердого тела. Формула для нахождения давления. Способы изменения давления в быту и технике.</w:t>
      </w:r>
    </w:p>
    <w:p w:rsidR="00881B9B" w:rsidRPr="00B4160B" w:rsidRDefault="00881B9B" w:rsidP="00DE6BE0">
      <w:pPr>
        <w:shd w:val="clear" w:color="auto" w:fill="FFFFFF"/>
        <w:spacing w:after="0" w:line="240" w:lineRule="auto"/>
        <w:ind w:left="20" w:right="20" w:firstLine="34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sz w:val="24"/>
          <w:szCs w:val="24"/>
        </w:rPr>
        <w:t>Давление газа. Причины возникновения давле</w:t>
      </w:r>
      <w:r w:rsidRPr="00B4160B">
        <w:rPr>
          <w:rFonts w:ascii="Times New Roman" w:hAnsi="Times New Roman"/>
          <w:sz w:val="24"/>
          <w:szCs w:val="24"/>
        </w:rPr>
        <w:softHyphen/>
        <w:t>ния газа. Зависимость давления газа данной массы от объема и температуры. Передача давления жидко</w:t>
      </w:r>
      <w:r w:rsidRPr="00B4160B">
        <w:rPr>
          <w:rFonts w:ascii="Times New Roman" w:hAnsi="Times New Roman"/>
          <w:sz w:val="24"/>
          <w:szCs w:val="24"/>
        </w:rPr>
        <w:softHyphen/>
        <w:t>стью и газом. Закон Паскаля. Расчет давления на дно и стенки сосуда.</w:t>
      </w:r>
    </w:p>
    <w:p w:rsidR="00881B9B" w:rsidRPr="00B4160B" w:rsidRDefault="00881B9B" w:rsidP="00DE6BE0">
      <w:pPr>
        <w:shd w:val="clear" w:color="auto" w:fill="FFFFFF"/>
        <w:spacing w:after="0" w:line="240" w:lineRule="auto"/>
        <w:ind w:left="20" w:right="20" w:firstLine="34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sz w:val="24"/>
          <w:szCs w:val="24"/>
        </w:rPr>
        <w:t>Сообщающиеся сосуды. Обоснование располо</w:t>
      </w:r>
      <w:r w:rsidRPr="00B4160B">
        <w:rPr>
          <w:rFonts w:ascii="Times New Roman" w:hAnsi="Times New Roman"/>
          <w:sz w:val="24"/>
          <w:szCs w:val="24"/>
        </w:rPr>
        <w:softHyphen/>
        <w:t>жения поверхности однородной жидкости в сооб</w:t>
      </w:r>
      <w:r w:rsidRPr="00B4160B">
        <w:rPr>
          <w:rFonts w:ascii="Times New Roman" w:hAnsi="Times New Roman"/>
          <w:sz w:val="24"/>
          <w:szCs w:val="24"/>
        </w:rPr>
        <w:softHyphen/>
        <w:t xml:space="preserve">щающихся сосудах на одном уровне, а жидкостей с разной плотностью - </w:t>
      </w:r>
      <w:proofErr w:type="gramStart"/>
      <w:r w:rsidRPr="00B4160B">
        <w:rPr>
          <w:rFonts w:ascii="Times New Roman" w:hAnsi="Times New Roman"/>
          <w:sz w:val="24"/>
          <w:szCs w:val="24"/>
        </w:rPr>
        <w:t>на</w:t>
      </w:r>
      <w:proofErr w:type="gramEnd"/>
      <w:r w:rsidRPr="00B4160B">
        <w:rPr>
          <w:rFonts w:ascii="Times New Roman" w:hAnsi="Times New Roman"/>
          <w:sz w:val="24"/>
          <w:szCs w:val="24"/>
        </w:rPr>
        <w:t xml:space="preserve"> разных. Устройство и дей</w:t>
      </w:r>
      <w:r w:rsidRPr="00B4160B">
        <w:rPr>
          <w:rFonts w:ascii="Times New Roman" w:hAnsi="Times New Roman"/>
          <w:sz w:val="24"/>
          <w:szCs w:val="24"/>
        </w:rPr>
        <w:softHyphen/>
        <w:t>ствие шлюза.</w:t>
      </w:r>
    </w:p>
    <w:p w:rsidR="00881B9B" w:rsidRPr="00B4160B" w:rsidRDefault="00881B9B" w:rsidP="00DE6BE0">
      <w:pPr>
        <w:shd w:val="clear" w:color="auto" w:fill="FFFFFF"/>
        <w:spacing w:after="0" w:line="240" w:lineRule="auto"/>
        <w:ind w:left="20" w:right="20" w:firstLine="34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sz w:val="24"/>
          <w:szCs w:val="24"/>
        </w:rPr>
        <w:t>Вес воздуха. Атмосферное давление. Влияние атмосферного давления на живые организмы. Явле</w:t>
      </w:r>
      <w:r w:rsidRPr="00B4160B">
        <w:rPr>
          <w:rFonts w:ascii="Times New Roman" w:hAnsi="Times New Roman"/>
          <w:sz w:val="24"/>
          <w:szCs w:val="24"/>
        </w:rPr>
        <w:softHyphen/>
        <w:t>ния, подтверждающие существование атмосферно</w:t>
      </w:r>
      <w:r w:rsidRPr="00B4160B">
        <w:rPr>
          <w:rFonts w:ascii="Times New Roman" w:hAnsi="Times New Roman"/>
          <w:sz w:val="24"/>
          <w:szCs w:val="24"/>
        </w:rPr>
        <w:softHyphen/>
        <w:t>го давления. Определение атмосферного давления. Опыт Торричелли. Расчет силы, с которой атмосфе</w:t>
      </w:r>
      <w:r w:rsidRPr="00B4160B">
        <w:rPr>
          <w:rFonts w:ascii="Times New Roman" w:hAnsi="Times New Roman"/>
          <w:sz w:val="24"/>
          <w:szCs w:val="24"/>
        </w:rPr>
        <w:softHyphen/>
        <w:t>ра давит на окружающие предметы. Барометр-анероид. Знакомство с устройством и работой бароме</w:t>
      </w:r>
      <w:r w:rsidRPr="00B4160B">
        <w:rPr>
          <w:rFonts w:ascii="Times New Roman" w:hAnsi="Times New Roman"/>
          <w:sz w:val="24"/>
          <w:szCs w:val="24"/>
        </w:rPr>
        <w:softHyphen/>
        <w:t>тра-анероида. Использование барометра-анероида при метеорологических наблюдениях. Атмосферное давление на различных высотах.</w:t>
      </w:r>
    </w:p>
    <w:p w:rsidR="00881B9B" w:rsidRPr="00B4160B" w:rsidRDefault="00881B9B" w:rsidP="00DE6BE0">
      <w:pPr>
        <w:shd w:val="clear" w:color="auto" w:fill="FFFFFF"/>
        <w:spacing w:after="0" w:line="240" w:lineRule="auto"/>
        <w:ind w:left="20" w:right="20" w:firstLine="34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sz w:val="24"/>
          <w:szCs w:val="24"/>
        </w:rPr>
        <w:t>Манометры. Устройство и принцип действия открытого жидкостного манометра, металличе</w:t>
      </w:r>
      <w:r w:rsidRPr="00B4160B">
        <w:rPr>
          <w:rFonts w:ascii="Times New Roman" w:hAnsi="Times New Roman"/>
          <w:sz w:val="24"/>
          <w:szCs w:val="24"/>
        </w:rPr>
        <w:softHyphen/>
        <w:t>ского манометра. Поршневой жидкостный насос. Принцип действия поршневого жидкостного насоса. Гидравлический пресс. Физические основы работы гидравлического пресса.</w:t>
      </w:r>
    </w:p>
    <w:p w:rsidR="00881B9B" w:rsidRPr="00B4160B" w:rsidRDefault="00881B9B" w:rsidP="00DE6BE0">
      <w:pPr>
        <w:shd w:val="clear" w:color="auto" w:fill="FFFFFF"/>
        <w:spacing w:after="0" w:line="240" w:lineRule="auto"/>
        <w:ind w:left="20" w:right="20" w:firstLine="34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sz w:val="24"/>
          <w:szCs w:val="24"/>
        </w:rPr>
        <w:t>Действие жидкости и газа на погруженное в них тело. Причины возникновения выталкивающей силы. Природа выталкивающей силы. Закон Архи</w:t>
      </w:r>
      <w:r w:rsidRPr="00B4160B">
        <w:rPr>
          <w:rFonts w:ascii="Times New Roman" w:hAnsi="Times New Roman"/>
          <w:sz w:val="24"/>
          <w:szCs w:val="24"/>
        </w:rPr>
        <w:softHyphen/>
        <w:t>меда. Плавание тел. Условия плавания тел. Зависи</w:t>
      </w:r>
      <w:r w:rsidRPr="00B4160B">
        <w:rPr>
          <w:rFonts w:ascii="Times New Roman" w:hAnsi="Times New Roman"/>
          <w:sz w:val="24"/>
          <w:szCs w:val="24"/>
        </w:rPr>
        <w:softHyphen/>
        <w:t>мость глубины погружения тела в жидкость от его плотности. Плавание судов. Физические основы плавания судов. Водный транспорт. Воздухоплава</w:t>
      </w:r>
      <w:r w:rsidRPr="00B4160B">
        <w:rPr>
          <w:rFonts w:ascii="Times New Roman" w:hAnsi="Times New Roman"/>
          <w:sz w:val="24"/>
          <w:szCs w:val="24"/>
        </w:rPr>
        <w:softHyphen/>
        <w:t>ние. Физические основы воздухоплавания.</w:t>
      </w:r>
    </w:p>
    <w:p w:rsidR="00881B9B" w:rsidRPr="00B4160B" w:rsidRDefault="00901AD3" w:rsidP="00DE6BE0">
      <w:pPr>
        <w:shd w:val="clear" w:color="auto" w:fill="FFFFFF"/>
        <w:spacing w:after="0" w:line="240" w:lineRule="auto"/>
        <w:ind w:left="20" w:right="20" w:firstLine="34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b/>
          <w:bCs/>
          <w:i/>
          <w:iCs/>
          <w:sz w:val="24"/>
          <w:szCs w:val="24"/>
        </w:rPr>
        <w:t>Л</w:t>
      </w:r>
      <w:r w:rsidR="00881B9B" w:rsidRPr="00B4160B">
        <w:rPr>
          <w:rFonts w:ascii="Times New Roman" w:hAnsi="Times New Roman"/>
          <w:b/>
          <w:bCs/>
          <w:i/>
          <w:iCs/>
          <w:sz w:val="24"/>
          <w:szCs w:val="24"/>
        </w:rPr>
        <w:t>абораторные работы</w:t>
      </w:r>
      <w:r w:rsidR="00881B9B" w:rsidRPr="00B4160B">
        <w:rPr>
          <w:rFonts w:ascii="Times New Roman" w:hAnsi="Times New Roman"/>
          <w:sz w:val="24"/>
          <w:szCs w:val="24"/>
        </w:rPr>
        <w:t xml:space="preserve"> «Опреде</w:t>
      </w:r>
      <w:r w:rsidR="00881B9B" w:rsidRPr="00B4160B">
        <w:rPr>
          <w:rFonts w:ascii="Times New Roman" w:hAnsi="Times New Roman"/>
          <w:sz w:val="24"/>
          <w:szCs w:val="24"/>
        </w:rPr>
        <w:softHyphen/>
        <w:t>ление выталкивающей силы, действующей на по</w:t>
      </w:r>
      <w:r w:rsidR="00881B9B" w:rsidRPr="00B4160B">
        <w:rPr>
          <w:rFonts w:ascii="Times New Roman" w:hAnsi="Times New Roman"/>
          <w:sz w:val="24"/>
          <w:szCs w:val="24"/>
        </w:rPr>
        <w:softHyphen/>
        <w:t>груженное в жидкость тело», «Выяснение условий плавания тела в жидкости».</w:t>
      </w:r>
    </w:p>
    <w:p w:rsidR="00881B9B" w:rsidRPr="00B4160B" w:rsidRDefault="00881B9B" w:rsidP="00DE6BE0">
      <w:pPr>
        <w:keepNext/>
        <w:keepLines/>
        <w:shd w:val="clear" w:color="auto" w:fill="FFFFFF"/>
        <w:spacing w:after="0" w:line="240" w:lineRule="auto"/>
        <w:ind w:left="20" w:firstLine="340"/>
        <w:jc w:val="both"/>
        <w:outlineLvl w:val="2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b/>
          <w:bCs/>
          <w:sz w:val="24"/>
          <w:szCs w:val="24"/>
        </w:rPr>
        <w:t>Работа и мощность. Энергия (14 ч)</w:t>
      </w:r>
    </w:p>
    <w:p w:rsidR="00881B9B" w:rsidRPr="00B4160B" w:rsidRDefault="00881B9B" w:rsidP="00DE6BE0">
      <w:pPr>
        <w:shd w:val="clear" w:color="auto" w:fill="FFFFFF"/>
        <w:spacing w:after="0" w:line="240" w:lineRule="auto"/>
        <w:ind w:left="20" w:right="20" w:firstLine="34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sz w:val="24"/>
          <w:szCs w:val="24"/>
        </w:rPr>
        <w:t>Механическая работа. Ее физический смысл. Единицы работы.</w:t>
      </w:r>
    </w:p>
    <w:p w:rsidR="00881B9B" w:rsidRPr="00B4160B" w:rsidRDefault="00881B9B" w:rsidP="00DE6BE0">
      <w:pPr>
        <w:shd w:val="clear" w:color="auto" w:fill="FFFFFF"/>
        <w:spacing w:after="0" w:line="240" w:lineRule="auto"/>
        <w:ind w:left="20" w:firstLine="34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sz w:val="24"/>
          <w:szCs w:val="24"/>
        </w:rPr>
        <w:t>Мощность. Единицы мощности.</w:t>
      </w:r>
    </w:p>
    <w:p w:rsidR="00881B9B" w:rsidRPr="00B4160B" w:rsidRDefault="00881B9B" w:rsidP="00DE6BE0">
      <w:pPr>
        <w:shd w:val="clear" w:color="auto" w:fill="FFFFFF"/>
        <w:spacing w:line="240" w:lineRule="auto"/>
        <w:ind w:left="20" w:right="2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sz w:val="24"/>
          <w:szCs w:val="24"/>
        </w:rPr>
        <w:t>Энергия. Понятие энергии. Потенциальная энергия. Зависимость потенциальной энергии тела, поднятого над землей, от его массы и высоты подъе</w:t>
      </w:r>
      <w:r w:rsidRPr="00B4160B">
        <w:rPr>
          <w:rFonts w:ascii="Times New Roman" w:hAnsi="Times New Roman"/>
          <w:sz w:val="24"/>
          <w:szCs w:val="24"/>
        </w:rPr>
        <w:softHyphen/>
        <w:t xml:space="preserve">ма. Кинетическая энергия. </w:t>
      </w:r>
      <w:r w:rsidRPr="00B4160B">
        <w:rPr>
          <w:rFonts w:ascii="Times New Roman" w:hAnsi="Times New Roman"/>
          <w:sz w:val="24"/>
          <w:szCs w:val="24"/>
        </w:rPr>
        <w:lastRenderedPageBreak/>
        <w:t>Зависимость кинетиче</w:t>
      </w:r>
      <w:r w:rsidRPr="00B4160B">
        <w:rPr>
          <w:rFonts w:ascii="Times New Roman" w:hAnsi="Times New Roman"/>
          <w:sz w:val="24"/>
          <w:szCs w:val="24"/>
        </w:rPr>
        <w:softHyphen/>
        <w:t>ской энергии от массы тела и его скорости. Превра</w:t>
      </w:r>
      <w:r w:rsidRPr="00B4160B">
        <w:rPr>
          <w:rFonts w:ascii="Times New Roman" w:hAnsi="Times New Roman"/>
          <w:sz w:val="24"/>
          <w:szCs w:val="24"/>
        </w:rPr>
        <w:softHyphen/>
        <w:t>щение одного вида механической энергии в другой. Переход энергии от одного тела к другому.</w:t>
      </w:r>
    </w:p>
    <w:p w:rsidR="00881B9B" w:rsidRPr="00B4160B" w:rsidRDefault="00881B9B" w:rsidP="00DE6BE0">
      <w:pPr>
        <w:shd w:val="clear" w:color="auto" w:fill="FFFFFF"/>
        <w:spacing w:after="0" w:line="240" w:lineRule="auto"/>
        <w:ind w:left="20" w:right="20" w:firstLine="34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sz w:val="24"/>
          <w:szCs w:val="24"/>
        </w:rPr>
        <w:t>Простые механизмы. Рычаг. Условие равновесия рычага. Рычаги в технике, быту и природе. Момент силы. Правило моментов. Единица момента силы. Блоки. «Золотое правило» механики. Суть «золотого правила» механики. Центр тяжести тела. Условия равновесия тел. Подвижный и неподвижный бло</w:t>
      </w:r>
      <w:r w:rsidRPr="00B4160B">
        <w:rPr>
          <w:rFonts w:ascii="Times New Roman" w:hAnsi="Times New Roman"/>
          <w:sz w:val="24"/>
          <w:szCs w:val="24"/>
        </w:rPr>
        <w:softHyphen/>
        <w:t>ки — простые механизмы. Равенство работ при ис</w:t>
      </w:r>
      <w:r w:rsidRPr="00B4160B">
        <w:rPr>
          <w:rFonts w:ascii="Times New Roman" w:hAnsi="Times New Roman"/>
          <w:sz w:val="24"/>
          <w:szCs w:val="24"/>
        </w:rPr>
        <w:softHyphen/>
        <w:t>пользовании простых механизмов.</w:t>
      </w:r>
    </w:p>
    <w:p w:rsidR="00881B9B" w:rsidRPr="00B4160B" w:rsidRDefault="00881B9B" w:rsidP="00DE6BE0">
      <w:pPr>
        <w:shd w:val="clear" w:color="auto" w:fill="FFFFFF"/>
        <w:spacing w:after="0" w:line="240" w:lineRule="auto"/>
        <w:ind w:left="20" w:right="20" w:firstLine="34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sz w:val="24"/>
          <w:szCs w:val="24"/>
        </w:rPr>
        <w:t>Понятие о полезной и полной работе. КПД меха</w:t>
      </w:r>
      <w:r w:rsidRPr="00B4160B">
        <w:rPr>
          <w:rFonts w:ascii="Times New Roman" w:hAnsi="Times New Roman"/>
          <w:sz w:val="24"/>
          <w:szCs w:val="24"/>
        </w:rPr>
        <w:softHyphen/>
        <w:t>низма. Наклонная плоскость. Определение ее КПД.</w:t>
      </w:r>
    </w:p>
    <w:p w:rsidR="00881B9B" w:rsidRPr="00B4160B" w:rsidRDefault="00901AD3" w:rsidP="00DE6BE0">
      <w:pPr>
        <w:shd w:val="clear" w:color="auto" w:fill="FFFFFF"/>
        <w:spacing w:after="0" w:line="240" w:lineRule="auto"/>
        <w:ind w:left="20" w:right="20" w:firstLine="34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b/>
          <w:bCs/>
          <w:i/>
          <w:iCs/>
          <w:sz w:val="24"/>
          <w:szCs w:val="24"/>
        </w:rPr>
        <w:t>Л</w:t>
      </w:r>
      <w:r w:rsidR="00881B9B" w:rsidRPr="00B4160B">
        <w:rPr>
          <w:rFonts w:ascii="Times New Roman" w:hAnsi="Times New Roman"/>
          <w:b/>
          <w:bCs/>
          <w:i/>
          <w:iCs/>
          <w:sz w:val="24"/>
          <w:szCs w:val="24"/>
        </w:rPr>
        <w:t>абораторные работы</w:t>
      </w:r>
      <w:r w:rsidR="00881B9B" w:rsidRPr="00B4160B">
        <w:rPr>
          <w:rFonts w:ascii="Times New Roman" w:hAnsi="Times New Roman"/>
          <w:sz w:val="24"/>
          <w:szCs w:val="24"/>
        </w:rPr>
        <w:t xml:space="preserve"> «Выяснение условия равновесия рычага», «Определение КПД при подъеме тела по наклонной плоскости».</w:t>
      </w:r>
    </w:p>
    <w:p w:rsidR="00881B9B" w:rsidRPr="00B4160B" w:rsidRDefault="00881B9B" w:rsidP="00DE6BE0">
      <w:pPr>
        <w:keepNext/>
        <w:keepLines/>
        <w:shd w:val="clear" w:color="auto" w:fill="FFFFFF"/>
        <w:spacing w:after="0" w:line="240" w:lineRule="auto"/>
        <w:ind w:left="20" w:firstLine="340"/>
        <w:jc w:val="both"/>
        <w:outlineLvl w:val="2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b/>
          <w:bCs/>
          <w:sz w:val="24"/>
          <w:szCs w:val="24"/>
        </w:rPr>
        <w:t>Повторение (2 ч)</w:t>
      </w:r>
    </w:p>
    <w:p w:rsidR="00881B9B" w:rsidRPr="00B4160B" w:rsidRDefault="00881B9B" w:rsidP="00DE6BE0">
      <w:pPr>
        <w:shd w:val="clear" w:color="auto" w:fill="FFFFFF"/>
        <w:spacing w:after="0" w:line="240" w:lineRule="auto"/>
        <w:ind w:left="20" w:right="20" w:firstLine="34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sz w:val="24"/>
          <w:szCs w:val="24"/>
        </w:rPr>
        <w:t>Анализ ошибок, допущенных в итоговой кон</w:t>
      </w:r>
      <w:r w:rsidRPr="00B4160B">
        <w:rPr>
          <w:rFonts w:ascii="Times New Roman" w:hAnsi="Times New Roman"/>
          <w:sz w:val="24"/>
          <w:szCs w:val="24"/>
        </w:rPr>
        <w:softHyphen/>
        <w:t>трольной работе.</w:t>
      </w:r>
    </w:p>
    <w:p w:rsidR="00881B9B" w:rsidRPr="00B4160B" w:rsidRDefault="00901AD3" w:rsidP="00DE6BE0">
      <w:pPr>
        <w:shd w:val="clear" w:color="auto" w:fill="FFFFFF"/>
        <w:spacing w:after="0" w:line="240" w:lineRule="auto"/>
        <w:ind w:left="20" w:right="20" w:firstLine="34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b/>
          <w:bCs/>
          <w:i/>
          <w:iCs/>
          <w:sz w:val="24"/>
          <w:szCs w:val="24"/>
        </w:rPr>
        <w:t>Л</w:t>
      </w:r>
      <w:r w:rsidR="00881B9B" w:rsidRPr="00B4160B">
        <w:rPr>
          <w:rFonts w:ascii="Times New Roman" w:hAnsi="Times New Roman"/>
          <w:b/>
          <w:bCs/>
          <w:i/>
          <w:iCs/>
          <w:sz w:val="24"/>
          <w:szCs w:val="24"/>
        </w:rPr>
        <w:t>абораторная работа</w:t>
      </w:r>
      <w:r w:rsidR="00881B9B" w:rsidRPr="00B4160B">
        <w:rPr>
          <w:rFonts w:ascii="Times New Roman" w:hAnsi="Times New Roman"/>
          <w:sz w:val="24"/>
          <w:szCs w:val="24"/>
        </w:rPr>
        <w:t xml:space="preserve"> «Измерение силы трения с помощью динамометра».</w:t>
      </w:r>
    </w:p>
    <w:p w:rsidR="00881B9B" w:rsidRPr="00B4160B" w:rsidRDefault="00881B9B" w:rsidP="00DE6BE0">
      <w:pPr>
        <w:keepNext/>
        <w:keepLines/>
        <w:shd w:val="clear" w:color="auto" w:fill="FFFFFF"/>
        <w:spacing w:after="0" w:line="240" w:lineRule="auto"/>
        <w:ind w:left="20" w:firstLine="340"/>
        <w:jc w:val="both"/>
        <w:outlineLvl w:val="2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b/>
          <w:bCs/>
          <w:sz w:val="24"/>
          <w:szCs w:val="24"/>
        </w:rPr>
        <w:t>Место предмета</w:t>
      </w:r>
    </w:p>
    <w:p w:rsidR="00881B9B" w:rsidRPr="00B4160B" w:rsidRDefault="00881B9B" w:rsidP="00DE6BE0">
      <w:pPr>
        <w:shd w:val="clear" w:color="auto" w:fill="FFFFFF"/>
        <w:spacing w:after="180" w:line="240" w:lineRule="auto"/>
        <w:ind w:left="20" w:right="20" w:firstLine="34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sz w:val="24"/>
          <w:szCs w:val="24"/>
        </w:rPr>
        <w:t>На изучение физики в 7 классе основной школы отводится 2 часа в не</w:t>
      </w:r>
      <w:r w:rsidR="00901AD3" w:rsidRPr="00B4160B">
        <w:rPr>
          <w:rFonts w:ascii="Times New Roman" w:hAnsi="Times New Roman"/>
          <w:sz w:val="24"/>
          <w:szCs w:val="24"/>
        </w:rPr>
        <w:t>делю. Программа рассчитана на 70</w:t>
      </w:r>
      <w:r w:rsidRPr="00B4160B">
        <w:rPr>
          <w:rFonts w:ascii="Times New Roman" w:hAnsi="Times New Roman"/>
          <w:sz w:val="24"/>
          <w:szCs w:val="24"/>
        </w:rPr>
        <w:t xml:space="preserve"> часов.</w:t>
      </w:r>
    </w:p>
    <w:p w:rsidR="00881B9B" w:rsidRPr="00B4160B" w:rsidRDefault="00881B9B" w:rsidP="00DE6BE0">
      <w:pPr>
        <w:keepNext/>
        <w:keepLines/>
        <w:shd w:val="clear" w:color="auto" w:fill="FFFFFF"/>
        <w:spacing w:before="180" w:after="0" w:line="240" w:lineRule="auto"/>
        <w:ind w:right="20"/>
        <w:jc w:val="center"/>
        <w:outlineLvl w:val="1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b/>
          <w:bCs/>
          <w:sz w:val="24"/>
          <w:szCs w:val="24"/>
        </w:rPr>
        <w:t>Распределение учебных часов по разделам программы</w:t>
      </w:r>
    </w:p>
    <w:p w:rsidR="00881B9B" w:rsidRPr="00B4160B" w:rsidRDefault="00881B9B" w:rsidP="00DE6BE0">
      <w:pPr>
        <w:shd w:val="clear" w:color="auto" w:fill="FFFFFF"/>
        <w:spacing w:after="0" w:line="240" w:lineRule="auto"/>
        <w:ind w:left="20" w:firstLine="34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sz w:val="24"/>
          <w:szCs w:val="24"/>
        </w:rPr>
        <w:t>Введение -4ч</w:t>
      </w:r>
    </w:p>
    <w:p w:rsidR="00881B9B" w:rsidRPr="00B4160B" w:rsidRDefault="00881B9B" w:rsidP="00DE6BE0">
      <w:pPr>
        <w:shd w:val="clear" w:color="auto" w:fill="FFFFFF"/>
        <w:spacing w:after="0" w:line="240" w:lineRule="auto"/>
        <w:ind w:left="20" w:right="20" w:firstLine="34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sz w:val="24"/>
          <w:szCs w:val="24"/>
        </w:rPr>
        <w:t>Первоначальные сведения о строении ве</w:t>
      </w:r>
      <w:r w:rsidRPr="00B4160B">
        <w:rPr>
          <w:rFonts w:ascii="Times New Roman" w:hAnsi="Times New Roman"/>
          <w:sz w:val="24"/>
          <w:szCs w:val="24"/>
        </w:rPr>
        <w:softHyphen/>
        <w:t>щества — 5ч</w:t>
      </w:r>
    </w:p>
    <w:p w:rsidR="00881B9B" w:rsidRPr="00B4160B" w:rsidRDefault="00901AD3" w:rsidP="00DE6BE0">
      <w:pPr>
        <w:shd w:val="clear" w:color="auto" w:fill="FFFFFF"/>
        <w:spacing w:after="0" w:line="240" w:lineRule="auto"/>
        <w:ind w:left="20" w:firstLine="34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sz w:val="24"/>
          <w:szCs w:val="24"/>
        </w:rPr>
        <w:t>Взаимодействие тел — 20</w:t>
      </w:r>
      <w:r w:rsidR="00881B9B" w:rsidRPr="00B4160B">
        <w:rPr>
          <w:rFonts w:ascii="Times New Roman" w:hAnsi="Times New Roman"/>
          <w:sz w:val="24"/>
          <w:szCs w:val="24"/>
        </w:rPr>
        <w:t xml:space="preserve"> ч</w:t>
      </w:r>
    </w:p>
    <w:p w:rsidR="00881B9B" w:rsidRPr="00B4160B" w:rsidRDefault="00881B9B" w:rsidP="00DE6BE0">
      <w:pPr>
        <w:shd w:val="clear" w:color="auto" w:fill="FFFFFF"/>
        <w:spacing w:after="0" w:line="240" w:lineRule="auto"/>
        <w:ind w:left="20" w:firstLine="34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sz w:val="24"/>
          <w:szCs w:val="24"/>
        </w:rPr>
        <w:t>Давление тв</w:t>
      </w:r>
      <w:r w:rsidR="00901AD3" w:rsidRPr="00B4160B">
        <w:rPr>
          <w:rFonts w:ascii="Times New Roman" w:hAnsi="Times New Roman"/>
          <w:sz w:val="24"/>
          <w:szCs w:val="24"/>
        </w:rPr>
        <w:t>ердых тел, жидкостей и газов -23</w:t>
      </w:r>
      <w:r w:rsidRPr="00B4160B">
        <w:rPr>
          <w:rFonts w:ascii="Times New Roman" w:hAnsi="Times New Roman"/>
          <w:sz w:val="24"/>
          <w:szCs w:val="24"/>
        </w:rPr>
        <w:t>ч</w:t>
      </w:r>
    </w:p>
    <w:p w:rsidR="00881B9B" w:rsidRPr="00B4160B" w:rsidRDefault="00881B9B" w:rsidP="00DE6BE0">
      <w:pPr>
        <w:shd w:val="clear" w:color="auto" w:fill="FFFFFF"/>
        <w:spacing w:after="0" w:line="240" w:lineRule="auto"/>
        <w:ind w:left="20" w:firstLine="34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sz w:val="24"/>
          <w:szCs w:val="24"/>
        </w:rPr>
        <w:t>Работа и мощность. Энергия - 1</w:t>
      </w:r>
      <w:r w:rsidR="00901AD3" w:rsidRPr="00B4160B">
        <w:rPr>
          <w:rFonts w:ascii="Times New Roman" w:hAnsi="Times New Roman"/>
          <w:sz w:val="24"/>
          <w:szCs w:val="24"/>
        </w:rPr>
        <w:t>6</w:t>
      </w:r>
      <w:r w:rsidRPr="00B4160B">
        <w:rPr>
          <w:rFonts w:ascii="Times New Roman" w:hAnsi="Times New Roman"/>
          <w:sz w:val="24"/>
          <w:szCs w:val="24"/>
        </w:rPr>
        <w:t xml:space="preserve"> ч</w:t>
      </w:r>
    </w:p>
    <w:p w:rsidR="00B4160B" w:rsidRDefault="00881B9B" w:rsidP="00B4160B">
      <w:pPr>
        <w:shd w:val="clear" w:color="auto" w:fill="FFFFFF"/>
        <w:spacing w:after="180" w:line="240" w:lineRule="auto"/>
        <w:ind w:left="20" w:firstLine="340"/>
        <w:jc w:val="both"/>
        <w:rPr>
          <w:rFonts w:ascii="Times New Roman" w:hAnsi="Times New Roman"/>
          <w:sz w:val="24"/>
          <w:szCs w:val="24"/>
        </w:rPr>
      </w:pPr>
      <w:r w:rsidRPr="00B4160B">
        <w:rPr>
          <w:rFonts w:ascii="Times New Roman" w:hAnsi="Times New Roman"/>
          <w:sz w:val="24"/>
          <w:szCs w:val="24"/>
        </w:rPr>
        <w:t>Повторение — 2ч</w:t>
      </w:r>
    </w:p>
    <w:p w:rsidR="00881B9B" w:rsidRPr="00B4160B" w:rsidRDefault="00B4160B" w:rsidP="00B4160B">
      <w:pPr>
        <w:shd w:val="clear" w:color="auto" w:fill="FFFFFF"/>
        <w:spacing w:after="180" w:line="240" w:lineRule="auto"/>
        <w:ind w:left="20" w:firstLine="340"/>
        <w:jc w:val="center"/>
        <w:rPr>
          <w:rFonts w:ascii="Times New Roman" w:hAnsi="Times New Roman"/>
          <w:b/>
          <w:sz w:val="24"/>
          <w:szCs w:val="24"/>
        </w:rPr>
      </w:pPr>
      <w:r w:rsidRPr="00B4160B">
        <w:rPr>
          <w:rFonts w:ascii="Times New Roman" w:hAnsi="Times New Roman"/>
          <w:b/>
          <w:sz w:val="24"/>
          <w:szCs w:val="24"/>
        </w:rPr>
        <w:t>Учебник</w:t>
      </w:r>
    </w:p>
    <w:p w:rsidR="00881B9B" w:rsidRPr="00B4160B" w:rsidRDefault="00881B9B" w:rsidP="00DE6BE0">
      <w:pPr>
        <w:shd w:val="clear" w:color="auto" w:fill="FFFFFF"/>
        <w:spacing w:after="0" w:line="240" w:lineRule="auto"/>
        <w:ind w:left="20" w:right="20" w:firstLine="3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4160B">
        <w:rPr>
          <w:rFonts w:ascii="Times New Roman" w:hAnsi="Times New Roman"/>
          <w:b/>
          <w:bCs/>
          <w:i/>
          <w:iCs/>
          <w:sz w:val="24"/>
          <w:szCs w:val="24"/>
        </w:rPr>
        <w:t>Перышкин</w:t>
      </w:r>
      <w:proofErr w:type="spellEnd"/>
      <w:r w:rsidRPr="00B4160B">
        <w:rPr>
          <w:rFonts w:ascii="Times New Roman" w:hAnsi="Times New Roman"/>
          <w:b/>
          <w:bCs/>
          <w:i/>
          <w:iCs/>
          <w:sz w:val="24"/>
          <w:szCs w:val="24"/>
        </w:rPr>
        <w:t xml:space="preserve"> А.В.</w:t>
      </w:r>
      <w:r w:rsidRPr="00B4160B">
        <w:rPr>
          <w:rFonts w:ascii="Times New Roman" w:hAnsi="Times New Roman"/>
          <w:sz w:val="24"/>
          <w:szCs w:val="24"/>
        </w:rPr>
        <w:t xml:space="preserve"> Физика. 7 класс. Учебник для об</w:t>
      </w:r>
      <w:r w:rsidRPr="00B4160B">
        <w:rPr>
          <w:rFonts w:ascii="Times New Roman" w:hAnsi="Times New Roman"/>
          <w:sz w:val="24"/>
          <w:szCs w:val="24"/>
        </w:rPr>
        <w:softHyphen/>
        <w:t>щеобразовател</w:t>
      </w:r>
      <w:r w:rsidR="00B4160B" w:rsidRPr="00B4160B">
        <w:rPr>
          <w:rFonts w:ascii="Times New Roman" w:hAnsi="Times New Roman"/>
          <w:sz w:val="24"/>
          <w:szCs w:val="24"/>
        </w:rPr>
        <w:t>ьных учреждений. М.: Дрофа, 2017 г</w:t>
      </w:r>
      <w:proofErr w:type="gramStart"/>
      <w:r w:rsidR="00B4160B" w:rsidRPr="00B4160B">
        <w:rPr>
          <w:rFonts w:ascii="Times New Roman" w:hAnsi="Times New Roman"/>
          <w:sz w:val="24"/>
          <w:szCs w:val="24"/>
        </w:rPr>
        <w:t>.</w:t>
      </w:r>
      <w:r w:rsidRPr="00B4160B">
        <w:rPr>
          <w:rFonts w:ascii="Times New Roman" w:hAnsi="Times New Roman"/>
          <w:sz w:val="24"/>
          <w:szCs w:val="24"/>
        </w:rPr>
        <w:t>.</w:t>
      </w:r>
      <w:proofErr w:type="gramEnd"/>
    </w:p>
    <w:p w:rsidR="00881B9B" w:rsidRPr="00B4160B" w:rsidRDefault="00881B9B" w:rsidP="00DE6BE0">
      <w:pPr>
        <w:shd w:val="clear" w:color="auto" w:fill="FFFFFF"/>
        <w:spacing w:after="0" w:line="240" w:lineRule="auto"/>
        <w:ind w:left="20" w:right="20" w:firstLine="340"/>
        <w:jc w:val="both"/>
        <w:rPr>
          <w:rFonts w:ascii="Times New Roman" w:hAnsi="Times New Roman"/>
          <w:sz w:val="24"/>
          <w:szCs w:val="24"/>
        </w:rPr>
      </w:pPr>
    </w:p>
    <w:p w:rsidR="00881B9B" w:rsidRPr="007869A6" w:rsidRDefault="00881B9B" w:rsidP="00DE6BE0">
      <w:pPr>
        <w:shd w:val="clear" w:color="auto" w:fill="FFFFFF"/>
        <w:spacing w:after="0" w:line="240" w:lineRule="auto"/>
        <w:ind w:left="20" w:right="20" w:firstLine="340"/>
        <w:jc w:val="both"/>
        <w:rPr>
          <w:rFonts w:ascii="Times New Roman" w:hAnsi="Times New Roman"/>
          <w:sz w:val="28"/>
          <w:szCs w:val="28"/>
        </w:rPr>
      </w:pPr>
    </w:p>
    <w:p w:rsidR="00881B9B" w:rsidRPr="007869A6" w:rsidRDefault="00881B9B" w:rsidP="00DE6BE0">
      <w:pPr>
        <w:shd w:val="clear" w:color="auto" w:fill="FFFFFF"/>
        <w:tabs>
          <w:tab w:val="left" w:pos="227"/>
        </w:tabs>
        <w:spacing w:after="0" w:line="240" w:lineRule="auto"/>
        <w:ind w:left="240" w:right="40"/>
        <w:jc w:val="both"/>
        <w:rPr>
          <w:rFonts w:ascii="Times New Roman" w:hAnsi="Times New Roman"/>
          <w:sz w:val="28"/>
          <w:szCs w:val="28"/>
        </w:rPr>
      </w:pPr>
    </w:p>
    <w:p w:rsidR="001A0FA0" w:rsidRPr="007869A6" w:rsidRDefault="001A0FA0" w:rsidP="00DE6BE0">
      <w:pPr>
        <w:shd w:val="clear" w:color="auto" w:fill="FFFFFF"/>
        <w:spacing w:line="240" w:lineRule="auto"/>
        <w:rPr>
          <w:rFonts w:ascii="Times New Roman" w:hAnsi="Times New Roman"/>
          <w:sz w:val="28"/>
          <w:szCs w:val="28"/>
        </w:rPr>
        <w:sectPr w:rsidR="001A0FA0" w:rsidRPr="007869A6" w:rsidSect="005A7AE9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tbl>
      <w:tblPr>
        <w:tblW w:w="1573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073"/>
        <w:gridCol w:w="992"/>
        <w:gridCol w:w="1134"/>
        <w:gridCol w:w="1701"/>
        <w:gridCol w:w="2268"/>
      </w:tblGrid>
      <w:tr w:rsidR="003A0C22" w:rsidRPr="00B4160B" w:rsidTr="003A0C22">
        <w:trPr>
          <w:trHeight w:val="476"/>
        </w:trPr>
        <w:tc>
          <w:tcPr>
            <w:tcW w:w="567" w:type="dxa"/>
            <w:vMerge w:val="restart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60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B4160B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B4160B">
              <w:rPr>
                <w:rFonts w:ascii="Times New Roman" w:hAnsi="Times New Roman"/>
                <w:b/>
                <w:bCs/>
                <w:sz w:val="24"/>
                <w:szCs w:val="24"/>
              </w:rPr>
              <w:t>/п</w:t>
            </w:r>
          </w:p>
          <w:p w:rsidR="003A0C22" w:rsidRPr="00B4160B" w:rsidRDefault="003A0C22" w:rsidP="00DE6BE0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3" w:type="dxa"/>
            <w:vMerge w:val="restart"/>
          </w:tcPr>
          <w:p w:rsidR="003A0C22" w:rsidRPr="00B4160B" w:rsidRDefault="00351BB4" w:rsidP="00DE6BE0">
            <w:pPr>
              <w:pStyle w:val="a3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60B">
              <w:rPr>
                <w:rFonts w:ascii="Times New Roman" w:hAnsi="Times New Roman" w:cs="Times New Roman"/>
                <w:b/>
                <w:sz w:val="24"/>
                <w:szCs w:val="24"/>
              </w:rPr>
              <w:t>Изучаемый  раздел,  т</w:t>
            </w:r>
            <w:r w:rsidR="003A0C22" w:rsidRPr="00B4160B">
              <w:rPr>
                <w:rFonts w:ascii="Times New Roman" w:hAnsi="Times New Roman" w:cs="Times New Roman"/>
                <w:b/>
                <w:sz w:val="24"/>
                <w:szCs w:val="24"/>
              </w:rPr>
              <w:t>ема урока</w:t>
            </w:r>
          </w:p>
          <w:p w:rsidR="003A0C22" w:rsidRPr="00B4160B" w:rsidRDefault="003A0C22" w:rsidP="00DE6BE0">
            <w:pPr>
              <w:pStyle w:val="a3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3A0C22" w:rsidRPr="00B4160B" w:rsidRDefault="003A0C22" w:rsidP="003D119F">
            <w:pPr>
              <w:pStyle w:val="a3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60B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3A0C22" w:rsidRPr="00B4160B" w:rsidRDefault="003A0C22" w:rsidP="00B4160B">
            <w:pPr>
              <w:pStyle w:val="a3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60B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Календарные  сроки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A0C22" w:rsidRPr="00B4160B" w:rsidRDefault="003A0C22" w:rsidP="00DE6BE0">
            <w:pPr>
              <w:pStyle w:val="a3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6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3A0C22" w:rsidRPr="00B4160B" w:rsidTr="003A0C22">
        <w:trPr>
          <w:trHeight w:val="476"/>
        </w:trPr>
        <w:tc>
          <w:tcPr>
            <w:tcW w:w="567" w:type="dxa"/>
            <w:vMerge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3" w:type="dxa"/>
            <w:vMerge/>
          </w:tcPr>
          <w:p w:rsidR="003A0C22" w:rsidRPr="00B4160B" w:rsidRDefault="003A0C22" w:rsidP="00DE6BE0">
            <w:pPr>
              <w:pStyle w:val="a3"/>
              <w:shd w:val="clear" w:color="auto" w:fill="FFFFFF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3A0C22" w:rsidRPr="00B4160B" w:rsidRDefault="003A0C22" w:rsidP="003D119F">
            <w:pPr>
              <w:pStyle w:val="a3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A0C22" w:rsidRPr="00B4160B" w:rsidRDefault="003A0C22" w:rsidP="00B4160B">
            <w:pPr>
              <w:pStyle w:val="a3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60B">
              <w:rPr>
                <w:rFonts w:ascii="Times New Roman" w:hAnsi="Times New Roman" w:cs="Times New Roman"/>
                <w:sz w:val="24"/>
                <w:szCs w:val="24"/>
              </w:rPr>
              <w:t>Плани</w:t>
            </w:r>
            <w:r w:rsidR="00B416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4160B">
              <w:rPr>
                <w:rFonts w:ascii="Times New Roman" w:hAnsi="Times New Roman" w:cs="Times New Roman"/>
                <w:sz w:val="24"/>
                <w:szCs w:val="24"/>
              </w:rPr>
              <w:t>руемые</w:t>
            </w:r>
            <w:proofErr w:type="spellEnd"/>
            <w:r w:rsidRPr="00B4160B">
              <w:rPr>
                <w:rFonts w:ascii="Times New Roman" w:hAnsi="Times New Roman" w:cs="Times New Roman"/>
                <w:sz w:val="24"/>
                <w:szCs w:val="24"/>
              </w:rPr>
              <w:t xml:space="preserve">  сроки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A0C22" w:rsidRPr="00B4160B" w:rsidRDefault="003A0C22" w:rsidP="00B4160B">
            <w:pPr>
              <w:pStyle w:val="a3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160B">
              <w:rPr>
                <w:rFonts w:ascii="Times New Roman" w:hAnsi="Times New Roman" w:cs="Times New Roman"/>
                <w:sz w:val="24"/>
                <w:szCs w:val="24"/>
              </w:rPr>
              <w:t>Фактичес</w:t>
            </w:r>
            <w:proofErr w:type="spellEnd"/>
            <w:r w:rsidRPr="00B416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A0C22" w:rsidRPr="00B4160B" w:rsidRDefault="003A0C22" w:rsidP="00B4160B">
            <w:pPr>
              <w:pStyle w:val="a3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4160B">
              <w:rPr>
                <w:rFonts w:ascii="Times New Roman" w:hAnsi="Times New Roman" w:cs="Times New Roman"/>
                <w:sz w:val="24"/>
                <w:szCs w:val="24"/>
              </w:rPr>
              <w:t>кие</w:t>
            </w:r>
            <w:proofErr w:type="gramEnd"/>
            <w:r w:rsidRPr="00B4160B">
              <w:rPr>
                <w:rFonts w:ascii="Times New Roman" w:hAnsi="Times New Roman" w:cs="Times New Roman"/>
                <w:sz w:val="24"/>
                <w:szCs w:val="24"/>
              </w:rPr>
              <w:t xml:space="preserve">  сроки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A0C22" w:rsidRPr="00B4160B" w:rsidRDefault="003A0C22" w:rsidP="00DE6BE0">
            <w:pPr>
              <w:pStyle w:val="a3"/>
              <w:shd w:val="clear" w:color="auto" w:fill="FFFFFF"/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C22" w:rsidRPr="00B4160B" w:rsidTr="003A0C22">
        <w:tc>
          <w:tcPr>
            <w:tcW w:w="15735" w:type="dxa"/>
            <w:gridSpan w:val="6"/>
          </w:tcPr>
          <w:p w:rsidR="003A0C22" w:rsidRPr="00B4160B" w:rsidRDefault="00351BB4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60B">
              <w:rPr>
                <w:rFonts w:ascii="Times New Roman" w:hAnsi="Times New Roman"/>
                <w:b/>
                <w:sz w:val="24"/>
                <w:szCs w:val="24"/>
              </w:rPr>
              <w:t xml:space="preserve">Введение </w:t>
            </w:r>
            <w:r w:rsidR="00BD1090" w:rsidRPr="00B4160B">
              <w:rPr>
                <w:rFonts w:ascii="Times New Roman" w:hAnsi="Times New Roman"/>
                <w:b/>
                <w:sz w:val="24"/>
                <w:szCs w:val="24"/>
              </w:rPr>
              <w:t>-4  ч</w:t>
            </w:r>
          </w:p>
        </w:tc>
      </w:tr>
      <w:tr w:rsidR="003A0C22" w:rsidRPr="00B4160B" w:rsidTr="003A0C22">
        <w:tc>
          <w:tcPr>
            <w:tcW w:w="567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73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Физика</w:t>
            </w:r>
            <w:r w:rsidR="00BD1090" w:rsidRPr="00B41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160B">
              <w:rPr>
                <w:rFonts w:ascii="Times New Roman" w:hAnsi="Times New Roman"/>
                <w:sz w:val="24"/>
                <w:szCs w:val="24"/>
              </w:rPr>
              <w:t>-</w:t>
            </w:r>
            <w:r w:rsidR="00BD1090" w:rsidRPr="00B4160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B4160B">
              <w:rPr>
                <w:rFonts w:ascii="Times New Roman" w:hAnsi="Times New Roman"/>
                <w:sz w:val="24"/>
                <w:szCs w:val="24"/>
              </w:rPr>
              <w:t>наука о природе. Некоторые физические термины. Наблюдения и опыты.</w:t>
            </w:r>
          </w:p>
        </w:tc>
        <w:tc>
          <w:tcPr>
            <w:tcW w:w="992" w:type="dxa"/>
          </w:tcPr>
          <w:p w:rsidR="003A0C22" w:rsidRPr="00B4160B" w:rsidRDefault="003D119F" w:rsidP="003D119F">
            <w:pPr>
              <w:pStyle w:val="a3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A0C22" w:rsidRPr="00B4160B" w:rsidRDefault="002F65BF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7.09</w:t>
            </w:r>
          </w:p>
        </w:tc>
        <w:tc>
          <w:tcPr>
            <w:tcW w:w="1701" w:type="dxa"/>
          </w:tcPr>
          <w:p w:rsidR="003A0C22" w:rsidRPr="00B4160B" w:rsidRDefault="003A0C22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C22" w:rsidRPr="00B4160B" w:rsidTr="003A0C22">
        <w:tc>
          <w:tcPr>
            <w:tcW w:w="567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73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Физические величины. Измерение физических величин.</w:t>
            </w:r>
          </w:p>
        </w:tc>
        <w:tc>
          <w:tcPr>
            <w:tcW w:w="992" w:type="dxa"/>
          </w:tcPr>
          <w:p w:rsidR="003A0C22" w:rsidRPr="00B4160B" w:rsidRDefault="003D119F" w:rsidP="003D119F">
            <w:pPr>
              <w:pStyle w:val="a3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A0C22" w:rsidRPr="00B4160B" w:rsidRDefault="002F65BF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8.09</w:t>
            </w:r>
          </w:p>
        </w:tc>
        <w:tc>
          <w:tcPr>
            <w:tcW w:w="1701" w:type="dxa"/>
          </w:tcPr>
          <w:p w:rsidR="003A0C22" w:rsidRPr="00B4160B" w:rsidRDefault="003A0C22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C22" w:rsidRPr="00B4160B" w:rsidTr="003A0C22">
        <w:tc>
          <w:tcPr>
            <w:tcW w:w="567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73" w:type="dxa"/>
          </w:tcPr>
          <w:p w:rsidR="003A0C22" w:rsidRPr="00B4160B" w:rsidRDefault="00C17E15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Погрешность  </w:t>
            </w:r>
            <w:r w:rsidR="003A0C22" w:rsidRPr="00B4160B">
              <w:rPr>
                <w:rFonts w:ascii="Times New Roman" w:hAnsi="Times New Roman"/>
                <w:sz w:val="24"/>
                <w:szCs w:val="24"/>
              </w:rPr>
              <w:t xml:space="preserve"> измерений.</w:t>
            </w:r>
            <w:r w:rsidR="00E2533B" w:rsidRPr="00B4160B">
              <w:rPr>
                <w:rFonts w:ascii="Times New Roman" w:hAnsi="Times New Roman"/>
                <w:sz w:val="24"/>
                <w:szCs w:val="24"/>
              </w:rPr>
              <w:t xml:space="preserve">  Международная  система  единиц.</w:t>
            </w:r>
          </w:p>
        </w:tc>
        <w:tc>
          <w:tcPr>
            <w:tcW w:w="992" w:type="dxa"/>
          </w:tcPr>
          <w:p w:rsidR="003A0C22" w:rsidRPr="00B4160B" w:rsidRDefault="003D119F" w:rsidP="003D119F">
            <w:pPr>
              <w:pStyle w:val="a3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A0C22" w:rsidRPr="00B4160B" w:rsidRDefault="002F65BF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1701" w:type="dxa"/>
          </w:tcPr>
          <w:p w:rsidR="003A0C22" w:rsidRPr="00B4160B" w:rsidRDefault="003A0C22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C22" w:rsidRPr="00B4160B" w:rsidTr="003A0C22">
        <w:tc>
          <w:tcPr>
            <w:tcW w:w="567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73" w:type="dxa"/>
          </w:tcPr>
          <w:p w:rsidR="003A0C22" w:rsidRPr="00B4160B" w:rsidRDefault="002F65BF" w:rsidP="00E2533B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 </w:t>
            </w:r>
            <w:r w:rsidR="00E2533B" w:rsidRPr="00B4160B">
              <w:rPr>
                <w:rFonts w:ascii="Times New Roman" w:hAnsi="Times New Roman"/>
                <w:sz w:val="24"/>
                <w:szCs w:val="24"/>
              </w:rPr>
              <w:t xml:space="preserve"> работа  по теме</w:t>
            </w:r>
            <w:proofErr w:type="gramStart"/>
            <w:r w:rsidR="00E2533B" w:rsidRPr="00B4160B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3A0C22" w:rsidRPr="00B4160B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="003A0C22" w:rsidRPr="00B4160B">
              <w:rPr>
                <w:rFonts w:ascii="Times New Roman" w:hAnsi="Times New Roman"/>
                <w:sz w:val="24"/>
                <w:szCs w:val="24"/>
              </w:rPr>
              <w:t>,Определение цены деления измерительного прибора».</w:t>
            </w:r>
            <w:r w:rsidR="00E2533B" w:rsidRPr="00B4160B">
              <w:rPr>
                <w:rFonts w:ascii="Times New Roman" w:hAnsi="Times New Roman"/>
                <w:sz w:val="24"/>
                <w:szCs w:val="24"/>
              </w:rPr>
              <w:t xml:space="preserve">  Физика  и  техника.</w:t>
            </w:r>
          </w:p>
        </w:tc>
        <w:tc>
          <w:tcPr>
            <w:tcW w:w="992" w:type="dxa"/>
          </w:tcPr>
          <w:p w:rsidR="003A0C22" w:rsidRPr="00B4160B" w:rsidRDefault="003D119F" w:rsidP="003D119F">
            <w:pPr>
              <w:pStyle w:val="a3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A0C22" w:rsidRPr="00B4160B" w:rsidRDefault="002F65BF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</w:t>
            </w:r>
          </w:p>
        </w:tc>
        <w:tc>
          <w:tcPr>
            <w:tcW w:w="1701" w:type="dxa"/>
          </w:tcPr>
          <w:p w:rsidR="003A0C22" w:rsidRPr="00B4160B" w:rsidRDefault="003A0C22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C22" w:rsidRPr="00B4160B" w:rsidTr="003A0C22">
        <w:tc>
          <w:tcPr>
            <w:tcW w:w="15735" w:type="dxa"/>
            <w:gridSpan w:val="6"/>
          </w:tcPr>
          <w:p w:rsidR="003A0C22" w:rsidRPr="00B4160B" w:rsidRDefault="00BD1090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60B">
              <w:rPr>
                <w:rFonts w:ascii="Times New Roman" w:hAnsi="Times New Roman"/>
                <w:b/>
                <w:sz w:val="24"/>
                <w:szCs w:val="24"/>
              </w:rPr>
              <w:t>Первоначальные  сведения  о  строении  вещества – 5  ч</w:t>
            </w:r>
          </w:p>
        </w:tc>
      </w:tr>
      <w:tr w:rsidR="003A0C22" w:rsidRPr="00B4160B" w:rsidTr="003A0C22">
        <w:tc>
          <w:tcPr>
            <w:tcW w:w="567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73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Строение вещества. Молекулы. Броуновское движение.</w:t>
            </w:r>
          </w:p>
        </w:tc>
        <w:tc>
          <w:tcPr>
            <w:tcW w:w="992" w:type="dxa"/>
          </w:tcPr>
          <w:p w:rsidR="003A0C22" w:rsidRPr="00B4160B" w:rsidRDefault="003D119F" w:rsidP="003D119F">
            <w:pPr>
              <w:pStyle w:val="a3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A0C22" w:rsidRPr="00B4160B" w:rsidRDefault="002F65BF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</w:t>
            </w:r>
          </w:p>
        </w:tc>
        <w:tc>
          <w:tcPr>
            <w:tcW w:w="1701" w:type="dxa"/>
          </w:tcPr>
          <w:p w:rsidR="003A0C22" w:rsidRPr="00B4160B" w:rsidRDefault="003A0C22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C22" w:rsidRPr="00B4160B" w:rsidTr="003A0C22">
        <w:tc>
          <w:tcPr>
            <w:tcW w:w="567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073" w:type="dxa"/>
          </w:tcPr>
          <w:p w:rsidR="003A0C22" w:rsidRPr="00B4160B" w:rsidRDefault="003A0C22" w:rsidP="00E2533B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 xml:space="preserve">Лабораторная работа  </w:t>
            </w:r>
            <w:r w:rsidR="00E2533B" w:rsidRPr="00B4160B">
              <w:rPr>
                <w:rFonts w:ascii="Times New Roman" w:hAnsi="Times New Roman"/>
                <w:sz w:val="24"/>
                <w:szCs w:val="24"/>
              </w:rPr>
              <w:t>по  теме</w:t>
            </w:r>
            <w:proofErr w:type="gramStart"/>
            <w:r w:rsidR="00E2533B" w:rsidRPr="00B4160B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B4160B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B4160B">
              <w:rPr>
                <w:rFonts w:ascii="Times New Roman" w:hAnsi="Times New Roman"/>
                <w:sz w:val="24"/>
                <w:szCs w:val="24"/>
              </w:rPr>
              <w:t>,Измерение размеров малых тел,,</w:t>
            </w:r>
          </w:p>
        </w:tc>
        <w:tc>
          <w:tcPr>
            <w:tcW w:w="992" w:type="dxa"/>
          </w:tcPr>
          <w:p w:rsidR="003A0C22" w:rsidRPr="00B4160B" w:rsidRDefault="003D119F" w:rsidP="003D119F">
            <w:pPr>
              <w:pStyle w:val="a3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A0C22" w:rsidRPr="00B4160B" w:rsidRDefault="002F65BF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</w:t>
            </w:r>
          </w:p>
        </w:tc>
        <w:tc>
          <w:tcPr>
            <w:tcW w:w="1701" w:type="dxa"/>
          </w:tcPr>
          <w:p w:rsidR="003A0C22" w:rsidRPr="00B4160B" w:rsidRDefault="003A0C22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C22" w:rsidRPr="00B4160B" w:rsidTr="003A0C22">
        <w:tc>
          <w:tcPr>
            <w:tcW w:w="567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73" w:type="dxa"/>
          </w:tcPr>
          <w:p w:rsidR="003A0C22" w:rsidRPr="00B4160B" w:rsidRDefault="003A0C22" w:rsidP="002B62B3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Диффузия</w:t>
            </w:r>
            <w:r w:rsidR="002B62B3" w:rsidRPr="00B4160B">
              <w:rPr>
                <w:rFonts w:ascii="Times New Roman" w:hAnsi="Times New Roman"/>
                <w:sz w:val="24"/>
                <w:szCs w:val="24"/>
              </w:rPr>
              <w:t xml:space="preserve">  в  газах,  жидкостях   и  твердых телах.  </w:t>
            </w:r>
            <w:r w:rsidRPr="00B4160B">
              <w:rPr>
                <w:rFonts w:ascii="Times New Roman" w:hAnsi="Times New Roman"/>
                <w:sz w:val="24"/>
                <w:szCs w:val="24"/>
              </w:rPr>
              <w:t xml:space="preserve"> Взаимодействие  молекул.</w:t>
            </w:r>
          </w:p>
        </w:tc>
        <w:tc>
          <w:tcPr>
            <w:tcW w:w="992" w:type="dxa"/>
          </w:tcPr>
          <w:p w:rsidR="003A0C22" w:rsidRPr="00B4160B" w:rsidRDefault="003D119F" w:rsidP="003D119F">
            <w:pPr>
              <w:pStyle w:val="a3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A0C22" w:rsidRPr="00B4160B" w:rsidRDefault="002F65BF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1701" w:type="dxa"/>
          </w:tcPr>
          <w:p w:rsidR="003A0C22" w:rsidRPr="00B4160B" w:rsidRDefault="003A0C22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C22" w:rsidRPr="00B4160B" w:rsidTr="003A0C22">
        <w:tc>
          <w:tcPr>
            <w:tcW w:w="567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73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Агрегатные состояния вещества.</w:t>
            </w:r>
            <w:r w:rsidR="002B62B3" w:rsidRPr="00B4160B">
              <w:rPr>
                <w:rFonts w:ascii="Times New Roman" w:hAnsi="Times New Roman"/>
                <w:sz w:val="24"/>
                <w:szCs w:val="24"/>
              </w:rPr>
              <w:t xml:space="preserve">  Особенности  трех  агрегатных  состояний  вещества.</w:t>
            </w:r>
          </w:p>
        </w:tc>
        <w:tc>
          <w:tcPr>
            <w:tcW w:w="992" w:type="dxa"/>
          </w:tcPr>
          <w:p w:rsidR="003A0C22" w:rsidRPr="00B4160B" w:rsidRDefault="003D119F" w:rsidP="003D119F">
            <w:pPr>
              <w:pStyle w:val="a3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A0C22" w:rsidRPr="00B4160B" w:rsidRDefault="002F65BF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1701" w:type="dxa"/>
          </w:tcPr>
          <w:p w:rsidR="003A0C22" w:rsidRPr="00B4160B" w:rsidRDefault="003A0C22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C22" w:rsidRPr="00B4160B" w:rsidTr="003A0C22">
        <w:tc>
          <w:tcPr>
            <w:tcW w:w="567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073" w:type="dxa"/>
          </w:tcPr>
          <w:p w:rsidR="003A0C22" w:rsidRPr="00B4160B" w:rsidRDefault="003A0C22" w:rsidP="004536F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 xml:space="preserve">Повторение и обобщение </w:t>
            </w:r>
            <w:r w:rsidR="00070D09">
              <w:rPr>
                <w:rFonts w:ascii="Times New Roman" w:hAnsi="Times New Roman"/>
                <w:sz w:val="24"/>
                <w:szCs w:val="24"/>
              </w:rPr>
              <w:t xml:space="preserve">  темы «Первоначальные сведения</w:t>
            </w:r>
            <w:r w:rsidR="005E5D30">
              <w:rPr>
                <w:rFonts w:ascii="Times New Roman" w:hAnsi="Times New Roman"/>
                <w:sz w:val="24"/>
                <w:szCs w:val="24"/>
              </w:rPr>
              <w:t xml:space="preserve">  о  строении  вещества</w:t>
            </w:r>
            <w:r w:rsidRPr="00B4160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3A0C22" w:rsidRPr="00B4160B" w:rsidRDefault="003D119F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A0C22" w:rsidRPr="00B4160B" w:rsidRDefault="00642A84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1701" w:type="dxa"/>
          </w:tcPr>
          <w:p w:rsidR="003A0C22" w:rsidRPr="00B4160B" w:rsidRDefault="003A0C22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C22" w:rsidRPr="00B4160B" w:rsidTr="008A0005">
        <w:tc>
          <w:tcPr>
            <w:tcW w:w="15735" w:type="dxa"/>
            <w:gridSpan w:val="6"/>
          </w:tcPr>
          <w:p w:rsidR="003A0C22" w:rsidRPr="00B4160B" w:rsidRDefault="00BD1090" w:rsidP="003D119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160B">
              <w:rPr>
                <w:rFonts w:ascii="Times New Roman" w:hAnsi="Times New Roman"/>
                <w:b/>
                <w:bCs/>
                <w:sz w:val="24"/>
                <w:szCs w:val="24"/>
              </w:rPr>
              <w:t>Взаимодействие   тел</w:t>
            </w:r>
            <w:r w:rsidR="00901AD3" w:rsidRPr="00B416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-   20</w:t>
            </w:r>
            <w:r w:rsidRPr="00B416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ч.</w:t>
            </w:r>
          </w:p>
        </w:tc>
      </w:tr>
      <w:tr w:rsidR="003A0C22" w:rsidRPr="00B4160B" w:rsidTr="003A0C22">
        <w:tc>
          <w:tcPr>
            <w:tcW w:w="567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073" w:type="dxa"/>
          </w:tcPr>
          <w:p w:rsidR="003A0C22" w:rsidRPr="00B4160B" w:rsidRDefault="002B62B3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Механическое движение. Равномерное  и  неравномерное  движение.</w:t>
            </w:r>
          </w:p>
        </w:tc>
        <w:tc>
          <w:tcPr>
            <w:tcW w:w="992" w:type="dxa"/>
          </w:tcPr>
          <w:p w:rsidR="003A0C22" w:rsidRPr="00B4160B" w:rsidRDefault="003D119F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A0C22" w:rsidRPr="00B4160B" w:rsidRDefault="00642A84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6.10</w:t>
            </w:r>
          </w:p>
        </w:tc>
        <w:tc>
          <w:tcPr>
            <w:tcW w:w="1701" w:type="dxa"/>
          </w:tcPr>
          <w:p w:rsidR="003A0C22" w:rsidRPr="00B4160B" w:rsidRDefault="003A0C22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C22" w:rsidRPr="00B4160B" w:rsidTr="003A0C22">
        <w:tc>
          <w:tcPr>
            <w:tcW w:w="567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073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Скорость. Единицы скорости</w:t>
            </w:r>
            <w:r w:rsidR="002B62B3" w:rsidRPr="00B4160B">
              <w:rPr>
                <w:rFonts w:ascii="Times New Roman" w:hAnsi="Times New Roman"/>
                <w:sz w:val="24"/>
                <w:szCs w:val="24"/>
              </w:rPr>
              <w:t>.  Определение  скорости.</w:t>
            </w:r>
          </w:p>
        </w:tc>
        <w:tc>
          <w:tcPr>
            <w:tcW w:w="992" w:type="dxa"/>
          </w:tcPr>
          <w:p w:rsidR="003A0C22" w:rsidRPr="00B4160B" w:rsidRDefault="003D119F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A0C22" w:rsidRPr="00B4160B" w:rsidRDefault="00642A84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1701" w:type="dxa"/>
          </w:tcPr>
          <w:p w:rsidR="003A0C22" w:rsidRPr="00B4160B" w:rsidRDefault="003A0C22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119F" w:rsidRPr="00B4160B" w:rsidTr="003A0C22">
        <w:tc>
          <w:tcPr>
            <w:tcW w:w="567" w:type="dxa"/>
          </w:tcPr>
          <w:p w:rsidR="003D119F" w:rsidRPr="00B4160B" w:rsidRDefault="003D119F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073" w:type="dxa"/>
          </w:tcPr>
          <w:p w:rsidR="003D119F" w:rsidRPr="00B4160B" w:rsidRDefault="003D119F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Расчет пути и вре</w:t>
            </w:r>
            <w:r w:rsidRPr="00B4160B">
              <w:rPr>
                <w:rFonts w:ascii="Times New Roman" w:hAnsi="Times New Roman"/>
                <w:sz w:val="24"/>
                <w:szCs w:val="24"/>
              </w:rPr>
              <w:softHyphen/>
              <w:t>мени дви</w:t>
            </w:r>
            <w:r w:rsidRPr="00B4160B">
              <w:rPr>
                <w:rFonts w:ascii="Times New Roman" w:hAnsi="Times New Roman"/>
                <w:sz w:val="24"/>
                <w:szCs w:val="24"/>
              </w:rPr>
              <w:softHyphen/>
              <w:t>жения.  Средняя  скорость.</w:t>
            </w:r>
          </w:p>
        </w:tc>
        <w:tc>
          <w:tcPr>
            <w:tcW w:w="992" w:type="dxa"/>
          </w:tcPr>
          <w:p w:rsidR="003D119F" w:rsidRPr="00B4160B" w:rsidRDefault="003D119F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D119F" w:rsidRPr="00B4160B" w:rsidRDefault="00642A84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</w:t>
            </w:r>
          </w:p>
        </w:tc>
        <w:tc>
          <w:tcPr>
            <w:tcW w:w="1701" w:type="dxa"/>
          </w:tcPr>
          <w:p w:rsidR="003D119F" w:rsidRPr="00B4160B" w:rsidRDefault="003D119F" w:rsidP="00FA2D5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119F" w:rsidRPr="00B4160B" w:rsidRDefault="003D119F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E15" w:rsidRPr="00B4160B" w:rsidTr="003A0C22">
        <w:tc>
          <w:tcPr>
            <w:tcW w:w="567" w:type="dxa"/>
          </w:tcPr>
          <w:p w:rsidR="00C17E15" w:rsidRPr="00B4160B" w:rsidRDefault="00C17E15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9073" w:type="dxa"/>
          </w:tcPr>
          <w:p w:rsidR="00C17E15" w:rsidRPr="00B4160B" w:rsidRDefault="00C17E15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График пути и ско</w:t>
            </w:r>
            <w:r w:rsidRPr="00B4160B">
              <w:rPr>
                <w:rFonts w:ascii="Times New Roman" w:hAnsi="Times New Roman"/>
                <w:sz w:val="24"/>
                <w:szCs w:val="24"/>
              </w:rPr>
              <w:softHyphen/>
              <w:t>рости рав</w:t>
            </w:r>
            <w:r w:rsidRPr="00B4160B">
              <w:rPr>
                <w:rFonts w:ascii="Times New Roman" w:hAnsi="Times New Roman"/>
                <w:sz w:val="24"/>
                <w:szCs w:val="24"/>
              </w:rPr>
              <w:softHyphen/>
              <w:t>номерного прямоли</w:t>
            </w:r>
            <w:r w:rsidRPr="00B4160B">
              <w:rPr>
                <w:rFonts w:ascii="Times New Roman" w:hAnsi="Times New Roman"/>
                <w:sz w:val="24"/>
                <w:szCs w:val="24"/>
              </w:rPr>
              <w:softHyphen/>
              <w:t>нейного движения</w:t>
            </w:r>
          </w:p>
        </w:tc>
        <w:tc>
          <w:tcPr>
            <w:tcW w:w="992" w:type="dxa"/>
          </w:tcPr>
          <w:p w:rsidR="00C17E15" w:rsidRPr="00B4160B" w:rsidRDefault="00C17E15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17E15" w:rsidRPr="00B4160B" w:rsidRDefault="00642A84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  <w:tc>
          <w:tcPr>
            <w:tcW w:w="1701" w:type="dxa"/>
          </w:tcPr>
          <w:p w:rsidR="00C17E15" w:rsidRPr="00B4160B" w:rsidRDefault="00C17E15" w:rsidP="0031585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17E15" w:rsidRPr="00B4160B" w:rsidRDefault="00C17E15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E15" w:rsidRPr="00B4160B" w:rsidTr="003A0C22">
        <w:tc>
          <w:tcPr>
            <w:tcW w:w="567" w:type="dxa"/>
          </w:tcPr>
          <w:p w:rsidR="00C17E15" w:rsidRPr="00B4160B" w:rsidRDefault="00C17E15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073" w:type="dxa"/>
          </w:tcPr>
          <w:p w:rsidR="00C17E15" w:rsidRPr="00B4160B" w:rsidRDefault="00C17E15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задач на нахождение  </w:t>
            </w:r>
            <w:r w:rsidRPr="00B4160B">
              <w:rPr>
                <w:rFonts w:ascii="Times New Roman" w:hAnsi="Times New Roman"/>
                <w:sz w:val="24"/>
                <w:szCs w:val="24"/>
              </w:rPr>
              <w:t xml:space="preserve"> средней скорости</w:t>
            </w:r>
          </w:p>
        </w:tc>
        <w:tc>
          <w:tcPr>
            <w:tcW w:w="992" w:type="dxa"/>
          </w:tcPr>
          <w:p w:rsidR="00C17E15" w:rsidRPr="00B4160B" w:rsidRDefault="00C17E15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17E15" w:rsidRPr="00B4160B" w:rsidRDefault="00642A84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1701" w:type="dxa"/>
          </w:tcPr>
          <w:p w:rsidR="00C17E15" w:rsidRPr="00B4160B" w:rsidRDefault="00C17E15" w:rsidP="0031585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17E15" w:rsidRPr="00B4160B" w:rsidRDefault="00C17E15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E15" w:rsidRPr="00B4160B" w:rsidTr="003A0C22">
        <w:tc>
          <w:tcPr>
            <w:tcW w:w="567" w:type="dxa"/>
          </w:tcPr>
          <w:p w:rsidR="00C17E15" w:rsidRPr="00B4160B" w:rsidRDefault="00C17E15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073" w:type="dxa"/>
          </w:tcPr>
          <w:p w:rsidR="00C17E15" w:rsidRPr="00B4160B" w:rsidRDefault="00C17E15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Инерция.  Проявление  инерции  в  быту  и  технике. Взаимодействие  тел</w:t>
            </w:r>
          </w:p>
        </w:tc>
        <w:tc>
          <w:tcPr>
            <w:tcW w:w="992" w:type="dxa"/>
          </w:tcPr>
          <w:p w:rsidR="00C17E15" w:rsidRPr="00B4160B" w:rsidRDefault="00C17E15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17E15" w:rsidRPr="00B4160B" w:rsidRDefault="00642A84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1701" w:type="dxa"/>
          </w:tcPr>
          <w:p w:rsidR="00C17E15" w:rsidRPr="00B4160B" w:rsidRDefault="00C17E15" w:rsidP="0031585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17E15" w:rsidRPr="00B4160B" w:rsidRDefault="00C17E15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65BF" w:rsidRPr="00B4160B" w:rsidTr="002D4B92">
        <w:trPr>
          <w:trHeight w:val="993"/>
        </w:trPr>
        <w:tc>
          <w:tcPr>
            <w:tcW w:w="567" w:type="dxa"/>
          </w:tcPr>
          <w:p w:rsidR="002F65BF" w:rsidRPr="00B4160B" w:rsidRDefault="002F65BF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2F65BF" w:rsidRPr="00B4160B" w:rsidRDefault="002F65BF" w:rsidP="00DE6BE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2F65BF" w:rsidRPr="00B4160B" w:rsidRDefault="002F65BF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Масса тела. Из</w:t>
            </w:r>
            <w:r w:rsidRPr="00B4160B">
              <w:rPr>
                <w:rFonts w:ascii="Times New Roman" w:hAnsi="Times New Roman"/>
                <w:sz w:val="24"/>
                <w:szCs w:val="24"/>
              </w:rPr>
              <w:softHyphen/>
              <w:t>мерение массы тела на весах.  Единицы  массы</w:t>
            </w:r>
          </w:p>
          <w:p w:rsidR="002F65BF" w:rsidRPr="00B4160B" w:rsidRDefault="002F65BF" w:rsidP="00DE6BE0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Лабо</w:t>
            </w:r>
            <w:r w:rsidRPr="00B4160B">
              <w:rPr>
                <w:rFonts w:ascii="Times New Roman" w:hAnsi="Times New Roman"/>
                <w:sz w:val="24"/>
                <w:szCs w:val="24"/>
              </w:rPr>
              <w:softHyphen/>
              <w:t>раторная работа  по  теме   «Измере</w:t>
            </w:r>
            <w:r w:rsidRPr="00B4160B">
              <w:rPr>
                <w:rFonts w:ascii="Times New Roman" w:hAnsi="Times New Roman"/>
                <w:sz w:val="24"/>
                <w:szCs w:val="24"/>
              </w:rPr>
              <w:softHyphen/>
              <w:t>ние массы тела на ры</w:t>
            </w:r>
            <w:r w:rsidRPr="00B4160B">
              <w:rPr>
                <w:rFonts w:ascii="Times New Roman" w:hAnsi="Times New Roman"/>
                <w:sz w:val="24"/>
                <w:szCs w:val="24"/>
              </w:rPr>
              <w:softHyphen/>
              <w:t>чажных весах»</w:t>
            </w:r>
          </w:p>
        </w:tc>
        <w:tc>
          <w:tcPr>
            <w:tcW w:w="992" w:type="dxa"/>
          </w:tcPr>
          <w:p w:rsidR="002F65BF" w:rsidRPr="00B4160B" w:rsidRDefault="002F65BF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F65BF" w:rsidRPr="00B4160B" w:rsidRDefault="002F65BF" w:rsidP="003D119F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65BF" w:rsidRPr="00B4160B" w:rsidRDefault="00642A84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</w:t>
            </w:r>
          </w:p>
        </w:tc>
        <w:tc>
          <w:tcPr>
            <w:tcW w:w="1701" w:type="dxa"/>
          </w:tcPr>
          <w:p w:rsidR="002F65BF" w:rsidRPr="00B4160B" w:rsidRDefault="002F65BF" w:rsidP="0031585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F65BF" w:rsidRPr="00B4160B" w:rsidRDefault="002F65BF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E15" w:rsidRPr="00B4160B" w:rsidTr="003A0C22">
        <w:tc>
          <w:tcPr>
            <w:tcW w:w="567" w:type="dxa"/>
          </w:tcPr>
          <w:p w:rsidR="00C17E15" w:rsidRPr="00B4160B" w:rsidRDefault="00C370EF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073" w:type="dxa"/>
          </w:tcPr>
          <w:p w:rsidR="00C17E15" w:rsidRPr="00B4160B" w:rsidRDefault="00C17E15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Плотность вещества.  Физический  смысл  плотности  вещества. Единицы  плотности.</w:t>
            </w:r>
          </w:p>
        </w:tc>
        <w:tc>
          <w:tcPr>
            <w:tcW w:w="992" w:type="dxa"/>
          </w:tcPr>
          <w:p w:rsidR="00C17E15" w:rsidRPr="00B4160B" w:rsidRDefault="00C17E15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17E15" w:rsidRPr="00B4160B" w:rsidRDefault="00642A84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9.11</w:t>
            </w:r>
          </w:p>
        </w:tc>
        <w:tc>
          <w:tcPr>
            <w:tcW w:w="1701" w:type="dxa"/>
          </w:tcPr>
          <w:p w:rsidR="00C17E15" w:rsidRPr="00B4160B" w:rsidRDefault="00C17E15" w:rsidP="0031585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17E15" w:rsidRPr="00B4160B" w:rsidRDefault="00C17E15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E15" w:rsidRPr="00B4160B" w:rsidTr="003A0C22">
        <w:tc>
          <w:tcPr>
            <w:tcW w:w="567" w:type="dxa"/>
          </w:tcPr>
          <w:p w:rsidR="00C17E15" w:rsidRPr="00B4160B" w:rsidRDefault="00C370EF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073" w:type="dxa"/>
          </w:tcPr>
          <w:p w:rsidR="00C17E15" w:rsidRPr="00B4160B" w:rsidRDefault="00C17E15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Расчет массы и объема тела по его плотности</w:t>
            </w:r>
          </w:p>
        </w:tc>
        <w:tc>
          <w:tcPr>
            <w:tcW w:w="992" w:type="dxa"/>
          </w:tcPr>
          <w:p w:rsidR="00C17E15" w:rsidRPr="00B4160B" w:rsidRDefault="00C17E15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17E15" w:rsidRPr="00B4160B" w:rsidRDefault="00642A84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</w:t>
            </w:r>
          </w:p>
        </w:tc>
        <w:tc>
          <w:tcPr>
            <w:tcW w:w="1701" w:type="dxa"/>
          </w:tcPr>
          <w:p w:rsidR="00C17E15" w:rsidRPr="00B4160B" w:rsidRDefault="00C17E15" w:rsidP="0031585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17E15" w:rsidRPr="00B4160B" w:rsidRDefault="00C17E15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E15" w:rsidRPr="00B4160B" w:rsidTr="003A0C22">
        <w:tc>
          <w:tcPr>
            <w:tcW w:w="567" w:type="dxa"/>
          </w:tcPr>
          <w:p w:rsidR="00C17E15" w:rsidRPr="00B4160B" w:rsidRDefault="00C370EF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073" w:type="dxa"/>
          </w:tcPr>
          <w:p w:rsidR="00C17E15" w:rsidRPr="00B4160B" w:rsidRDefault="00C17E15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Лабораторная  работа  по  теме: </w:t>
            </w:r>
            <w:r w:rsidRPr="00B4160B">
              <w:rPr>
                <w:rFonts w:ascii="Times New Roman" w:hAnsi="Times New Roman"/>
                <w:sz w:val="24"/>
                <w:szCs w:val="24"/>
              </w:rPr>
              <w:t xml:space="preserve"> «Измере</w:t>
            </w:r>
            <w:r w:rsidRPr="00B4160B">
              <w:rPr>
                <w:rFonts w:ascii="Times New Roman" w:hAnsi="Times New Roman"/>
                <w:sz w:val="24"/>
                <w:szCs w:val="24"/>
              </w:rPr>
              <w:softHyphen/>
              <w:t>ние объема тела», «Опре</w:t>
            </w:r>
            <w:r w:rsidRPr="00B4160B">
              <w:rPr>
                <w:rFonts w:ascii="Times New Roman" w:hAnsi="Times New Roman"/>
                <w:sz w:val="24"/>
                <w:szCs w:val="24"/>
              </w:rPr>
              <w:softHyphen/>
              <w:t>деление плотности твердого тела»</w:t>
            </w:r>
          </w:p>
        </w:tc>
        <w:tc>
          <w:tcPr>
            <w:tcW w:w="992" w:type="dxa"/>
          </w:tcPr>
          <w:p w:rsidR="00C17E15" w:rsidRPr="00B4160B" w:rsidRDefault="00C17E15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17E15" w:rsidRPr="00B4160B" w:rsidRDefault="00642A84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1701" w:type="dxa"/>
          </w:tcPr>
          <w:p w:rsidR="00C17E15" w:rsidRPr="00B4160B" w:rsidRDefault="00C17E15" w:rsidP="0031585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17E15" w:rsidRPr="00B4160B" w:rsidRDefault="00C17E15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E15" w:rsidRPr="00B4160B" w:rsidTr="003A0C22">
        <w:tc>
          <w:tcPr>
            <w:tcW w:w="567" w:type="dxa"/>
          </w:tcPr>
          <w:p w:rsidR="00C17E15" w:rsidRPr="00B4160B" w:rsidRDefault="00C370EF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073" w:type="dxa"/>
          </w:tcPr>
          <w:p w:rsidR="00C17E15" w:rsidRPr="00B4160B" w:rsidRDefault="00C17E15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Подготовка  к  контрольной  работе  по  теме: «Плотность   вещества»</w:t>
            </w:r>
          </w:p>
        </w:tc>
        <w:tc>
          <w:tcPr>
            <w:tcW w:w="992" w:type="dxa"/>
          </w:tcPr>
          <w:p w:rsidR="00C17E15" w:rsidRPr="00B4160B" w:rsidRDefault="00C17E15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17E15" w:rsidRPr="00B4160B" w:rsidRDefault="00642A84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</w:t>
            </w:r>
          </w:p>
        </w:tc>
        <w:tc>
          <w:tcPr>
            <w:tcW w:w="1701" w:type="dxa"/>
          </w:tcPr>
          <w:p w:rsidR="00C17E15" w:rsidRPr="00B4160B" w:rsidRDefault="00C17E15" w:rsidP="0031585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17E15" w:rsidRPr="00B4160B" w:rsidRDefault="00C17E15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E15" w:rsidRPr="00B4160B" w:rsidTr="003A0C22">
        <w:tc>
          <w:tcPr>
            <w:tcW w:w="567" w:type="dxa"/>
          </w:tcPr>
          <w:p w:rsidR="00C17E15" w:rsidRPr="00B4160B" w:rsidRDefault="00C370EF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073" w:type="dxa"/>
          </w:tcPr>
          <w:p w:rsidR="00C17E15" w:rsidRPr="00B4160B" w:rsidRDefault="00C17E15" w:rsidP="00B93DA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Контроль</w:t>
            </w:r>
            <w:r w:rsidRPr="00B4160B">
              <w:rPr>
                <w:rFonts w:ascii="Times New Roman" w:hAnsi="Times New Roman"/>
                <w:sz w:val="24"/>
                <w:szCs w:val="24"/>
              </w:rPr>
              <w:softHyphen/>
              <w:t>ная ра</w:t>
            </w:r>
            <w:r w:rsidRPr="00B4160B">
              <w:rPr>
                <w:rFonts w:ascii="Times New Roman" w:hAnsi="Times New Roman"/>
                <w:sz w:val="24"/>
                <w:szCs w:val="24"/>
              </w:rPr>
              <w:softHyphen/>
              <w:t>бота   по  теме   «Плотность вещества»</w:t>
            </w:r>
          </w:p>
        </w:tc>
        <w:tc>
          <w:tcPr>
            <w:tcW w:w="992" w:type="dxa"/>
          </w:tcPr>
          <w:p w:rsidR="00C17E15" w:rsidRPr="00B4160B" w:rsidRDefault="00C17E15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17E15" w:rsidRPr="00B4160B" w:rsidRDefault="00642A84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  <w:tc>
          <w:tcPr>
            <w:tcW w:w="1701" w:type="dxa"/>
          </w:tcPr>
          <w:p w:rsidR="00C17E15" w:rsidRPr="00B4160B" w:rsidRDefault="00C17E15" w:rsidP="0031585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17E15" w:rsidRPr="00B4160B" w:rsidRDefault="00C17E15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E15" w:rsidRPr="00B4160B" w:rsidTr="008D0F39">
        <w:trPr>
          <w:trHeight w:val="916"/>
        </w:trPr>
        <w:tc>
          <w:tcPr>
            <w:tcW w:w="567" w:type="dxa"/>
          </w:tcPr>
          <w:p w:rsidR="00C17E15" w:rsidRPr="00B4160B" w:rsidRDefault="00C370EF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073" w:type="dxa"/>
          </w:tcPr>
          <w:p w:rsidR="00C17E15" w:rsidRPr="00B4160B" w:rsidRDefault="00C17E15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 xml:space="preserve">Сила.  Сила -  причина  изменения  скорости  тела.  </w:t>
            </w:r>
          </w:p>
          <w:p w:rsidR="00C17E15" w:rsidRPr="00B4160B" w:rsidRDefault="00C17E15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Явление тяготения. Сила тяже</w:t>
            </w:r>
            <w:r w:rsidRPr="00B4160B">
              <w:rPr>
                <w:rFonts w:ascii="Times New Roman" w:hAnsi="Times New Roman"/>
                <w:sz w:val="24"/>
                <w:szCs w:val="24"/>
              </w:rPr>
              <w:softHyphen/>
              <w:t>сти. Сила тяжести на других планетах</w:t>
            </w:r>
          </w:p>
        </w:tc>
        <w:tc>
          <w:tcPr>
            <w:tcW w:w="992" w:type="dxa"/>
          </w:tcPr>
          <w:p w:rsidR="00C17E15" w:rsidRPr="00B4160B" w:rsidRDefault="00C17E15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17E15" w:rsidRPr="00B4160B" w:rsidRDefault="00642A84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</w:t>
            </w:r>
          </w:p>
        </w:tc>
        <w:tc>
          <w:tcPr>
            <w:tcW w:w="1701" w:type="dxa"/>
          </w:tcPr>
          <w:p w:rsidR="00C17E15" w:rsidRPr="00B4160B" w:rsidRDefault="00C17E15" w:rsidP="0031585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17E15" w:rsidRPr="00B4160B" w:rsidRDefault="00C17E15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E15" w:rsidRPr="00B4160B" w:rsidTr="003A0C22">
        <w:tc>
          <w:tcPr>
            <w:tcW w:w="567" w:type="dxa"/>
          </w:tcPr>
          <w:p w:rsidR="00C17E15" w:rsidRPr="00B4160B" w:rsidRDefault="00C370EF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073" w:type="dxa"/>
          </w:tcPr>
          <w:p w:rsidR="00C17E15" w:rsidRPr="00B4160B" w:rsidRDefault="00C17E15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Сила упру</w:t>
            </w:r>
            <w:r w:rsidRPr="00B4160B">
              <w:rPr>
                <w:rFonts w:ascii="Times New Roman" w:hAnsi="Times New Roman"/>
                <w:sz w:val="24"/>
                <w:szCs w:val="24"/>
              </w:rPr>
              <w:softHyphen/>
              <w:t>гости. Возникновение  силы  упругости.  За</w:t>
            </w:r>
            <w:r w:rsidRPr="00B4160B">
              <w:rPr>
                <w:rFonts w:ascii="Times New Roman" w:hAnsi="Times New Roman"/>
                <w:sz w:val="24"/>
                <w:szCs w:val="24"/>
              </w:rPr>
              <w:softHyphen/>
              <w:t>кон Гука</w:t>
            </w:r>
          </w:p>
        </w:tc>
        <w:tc>
          <w:tcPr>
            <w:tcW w:w="992" w:type="dxa"/>
          </w:tcPr>
          <w:p w:rsidR="00C17E15" w:rsidRPr="00B4160B" w:rsidRDefault="00C17E15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17E15" w:rsidRPr="00B4160B" w:rsidRDefault="00642A84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1701" w:type="dxa"/>
          </w:tcPr>
          <w:p w:rsidR="00C17E15" w:rsidRPr="00B4160B" w:rsidRDefault="00C17E15" w:rsidP="0031585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17E15" w:rsidRPr="00B4160B" w:rsidRDefault="00C17E15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E15" w:rsidRPr="00B4160B" w:rsidTr="00E755D3">
        <w:trPr>
          <w:trHeight w:val="916"/>
        </w:trPr>
        <w:tc>
          <w:tcPr>
            <w:tcW w:w="567" w:type="dxa"/>
          </w:tcPr>
          <w:p w:rsidR="00C17E15" w:rsidRPr="00B4160B" w:rsidRDefault="00C370EF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073" w:type="dxa"/>
          </w:tcPr>
          <w:p w:rsidR="00C17E15" w:rsidRPr="00B4160B" w:rsidRDefault="00C17E15" w:rsidP="00DE6BE0">
            <w:pPr>
              <w:shd w:val="clear" w:color="auto" w:fill="FFFFFF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Вес тела  - векторная физическая  величина.</w:t>
            </w:r>
          </w:p>
          <w:p w:rsidR="00C17E15" w:rsidRPr="00B4160B" w:rsidRDefault="00C17E15" w:rsidP="00B93DA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Дина</w:t>
            </w:r>
            <w:r w:rsidRPr="00B4160B">
              <w:rPr>
                <w:rFonts w:ascii="Times New Roman" w:hAnsi="Times New Roman"/>
                <w:sz w:val="24"/>
                <w:szCs w:val="24"/>
              </w:rPr>
              <w:softHyphen/>
              <w:t>мометр.   Лабо</w:t>
            </w:r>
            <w:r w:rsidRPr="00B4160B">
              <w:rPr>
                <w:rFonts w:ascii="Times New Roman" w:hAnsi="Times New Roman"/>
                <w:sz w:val="24"/>
                <w:szCs w:val="24"/>
              </w:rPr>
              <w:softHyphen/>
              <w:t>раторная работа «</w:t>
            </w:r>
            <w:proofErr w:type="spellStart"/>
            <w:r w:rsidRPr="00B4160B">
              <w:rPr>
                <w:rFonts w:ascii="Times New Roman" w:hAnsi="Times New Roman"/>
                <w:sz w:val="24"/>
                <w:szCs w:val="24"/>
              </w:rPr>
              <w:t>Градуи</w:t>
            </w:r>
            <w:r w:rsidRPr="00B4160B">
              <w:rPr>
                <w:rFonts w:ascii="Times New Roman" w:hAnsi="Times New Roman"/>
                <w:sz w:val="24"/>
                <w:szCs w:val="24"/>
              </w:rPr>
              <w:softHyphen/>
              <w:t>рование</w:t>
            </w:r>
            <w:proofErr w:type="spellEnd"/>
            <w:r w:rsidRPr="00B4160B">
              <w:rPr>
                <w:rFonts w:ascii="Times New Roman" w:hAnsi="Times New Roman"/>
                <w:sz w:val="24"/>
                <w:szCs w:val="24"/>
              </w:rPr>
              <w:t xml:space="preserve"> пружины и измере</w:t>
            </w:r>
            <w:r w:rsidRPr="00B4160B">
              <w:rPr>
                <w:rFonts w:ascii="Times New Roman" w:hAnsi="Times New Roman"/>
                <w:sz w:val="24"/>
                <w:szCs w:val="24"/>
              </w:rPr>
              <w:softHyphen/>
              <w:t>ние силы</w:t>
            </w:r>
          </w:p>
        </w:tc>
        <w:tc>
          <w:tcPr>
            <w:tcW w:w="992" w:type="dxa"/>
          </w:tcPr>
          <w:p w:rsidR="00C17E15" w:rsidRPr="00B4160B" w:rsidRDefault="00C17E15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17E15" w:rsidRPr="00B4160B" w:rsidRDefault="00642A84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1701" w:type="dxa"/>
          </w:tcPr>
          <w:p w:rsidR="00C17E15" w:rsidRPr="00B4160B" w:rsidRDefault="00C17E15" w:rsidP="0031585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17E15" w:rsidRPr="00B4160B" w:rsidRDefault="00C17E15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E15" w:rsidRPr="00B4160B" w:rsidTr="003A0C22">
        <w:tc>
          <w:tcPr>
            <w:tcW w:w="567" w:type="dxa"/>
            <w:shd w:val="clear" w:color="auto" w:fill="auto"/>
          </w:tcPr>
          <w:p w:rsidR="00C17E15" w:rsidRPr="00B4160B" w:rsidRDefault="00C370EF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073" w:type="dxa"/>
            <w:shd w:val="clear" w:color="auto" w:fill="auto"/>
          </w:tcPr>
          <w:p w:rsidR="00C17E15" w:rsidRPr="00B4160B" w:rsidRDefault="00C17E15" w:rsidP="003A0C22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Сложение двух сил, направленных по одной прямой. Равнодействующая двух сил.</w:t>
            </w:r>
          </w:p>
        </w:tc>
        <w:tc>
          <w:tcPr>
            <w:tcW w:w="992" w:type="dxa"/>
            <w:shd w:val="clear" w:color="auto" w:fill="auto"/>
          </w:tcPr>
          <w:p w:rsidR="00C17E15" w:rsidRPr="00B4160B" w:rsidRDefault="00C17E15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C17E15" w:rsidRPr="00B4160B" w:rsidRDefault="00642A84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7.12</w:t>
            </w:r>
          </w:p>
        </w:tc>
        <w:tc>
          <w:tcPr>
            <w:tcW w:w="1701" w:type="dxa"/>
          </w:tcPr>
          <w:p w:rsidR="00C17E15" w:rsidRPr="00B4160B" w:rsidRDefault="00C17E15" w:rsidP="0031585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17E15" w:rsidRPr="00B4160B" w:rsidRDefault="00C17E15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E15" w:rsidRPr="00B4160B" w:rsidTr="003A0C22">
        <w:tc>
          <w:tcPr>
            <w:tcW w:w="567" w:type="dxa"/>
            <w:shd w:val="clear" w:color="auto" w:fill="FFFFFF"/>
          </w:tcPr>
          <w:p w:rsidR="00C17E15" w:rsidRPr="00B4160B" w:rsidRDefault="00C370EF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073" w:type="dxa"/>
          </w:tcPr>
          <w:p w:rsidR="00C17E15" w:rsidRPr="00B4160B" w:rsidRDefault="00C17E15" w:rsidP="000B383B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 xml:space="preserve">Сила трения.   </w:t>
            </w:r>
          </w:p>
        </w:tc>
        <w:tc>
          <w:tcPr>
            <w:tcW w:w="992" w:type="dxa"/>
          </w:tcPr>
          <w:p w:rsidR="00C17E15" w:rsidRPr="00B4160B" w:rsidRDefault="00C17E15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17E15" w:rsidRPr="00B4160B" w:rsidRDefault="00642A84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8.12</w:t>
            </w:r>
          </w:p>
        </w:tc>
        <w:tc>
          <w:tcPr>
            <w:tcW w:w="1701" w:type="dxa"/>
          </w:tcPr>
          <w:p w:rsidR="00C17E15" w:rsidRPr="00B4160B" w:rsidRDefault="00C17E15" w:rsidP="0031585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17E15" w:rsidRPr="00B4160B" w:rsidRDefault="00C17E15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E15" w:rsidRPr="00B4160B" w:rsidTr="003D119F">
        <w:trPr>
          <w:trHeight w:val="62"/>
        </w:trPr>
        <w:tc>
          <w:tcPr>
            <w:tcW w:w="567" w:type="dxa"/>
          </w:tcPr>
          <w:p w:rsidR="00C17E15" w:rsidRPr="00B4160B" w:rsidRDefault="00C370EF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073" w:type="dxa"/>
          </w:tcPr>
          <w:p w:rsidR="00C17E15" w:rsidRPr="00B4160B" w:rsidRDefault="000B383B" w:rsidP="003D119F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Подготовка  к  контрольной  работе  по  теме:  «Силы»</w:t>
            </w:r>
          </w:p>
        </w:tc>
        <w:tc>
          <w:tcPr>
            <w:tcW w:w="992" w:type="dxa"/>
          </w:tcPr>
          <w:p w:rsidR="00C17E15" w:rsidRPr="00B4160B" w:rsidRDefault="00C17E15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17E15" w:rsidRPr="00B4160B" w:rsidRDefault="00642A84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</w:t>
            </w:r>
          </w:p>
        </w:tc>
        <w:tc>
          <w:tcPr>
            <w:tcW w:w="1701" w:type="dxa"/>
          </w:tcPr>
          <w:p w:rsidR="00C17E15" w:rsidRPr="00B4160B" w:rsidRDefault="00C17E15" w:rsidP="0031585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17E15" w:rsidRPr="00B4160B" w:rsidRDefault="00C17E15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E15" w:rsidRPr="00B4160B" w:rsidTr="003A0C22">
        <w:tc>
          <w:tcPr>
            <w:tcW w:w="567" w:type="dxa"/>
          </w:tcPr>
          <w:p w:rsidR="00C17E15" w:rsidRPr="00B4160B" w:rsidRDefault="00C370EF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9073" w:type="dxa"/>
          </w:tcPr>
          <w:p w:rsidR="00C17E15" w:rsidRPr="00B4160B" w:rsidRDefault="000B383B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Контрольная работа   по  теме   "Силы"</w:t>
            </w:r>
          </w:p>
        </w:tc>
        <w:tc>
          <w:tcPr>
            <w:tcW w:w="992" w:type="dxa"/>
          </w:tcPr>
          <w:p w:rsidR="00C17E15" w:rsidRPr="00B4160B" w:rsidRDefault="00C17E15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17E15" w:rsidRPr="00B4160B" w:rsidRDefault="00642A84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</w:t>
            </w:r>
          </w:p>
        </w:tc>
        <w:tc>
          <w:tcPr>
            <w:tcW w:w="1701" w:type="dxa"/>
          </w:tcPr>
          <w:p w:rsidR="00C17E15" w:rsidRPr="00B4160B" w:rsidRDefault="00C17E15" w:rsidP="0031585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17E15" w:rsidRPr="00B4160B" w:rsidRDefault="00C17E15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C22" w:rsidRPr="00B4160B" w:rsidTr="009068DF">
        <w:tc>
          <w:tcPr>
            <w:tcW w:w="15735" w:type="dxa"/>
            <w:gridSpan w:val="6"/>
          </w:tcPr>
          <w:p w:rsidR="003A0C22" w:rsidRPr="00B4160B" w:rsidRDefault="00BD1090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60B">
              <w:rPr>
                <w:rFonts w:ascii="Times New Roman" w:hAnsi="Times New Roman"/>
                <w:b/>
                <w:sz w:val="24"/>
                <w:szCs w:val="24"/>
              </w:rPr>
              <w:t>Давление  твердых</w:t>
            </w:r>
            <w:r w:rsidR="00901AD3" w:rsidRPr="00B4160B">
              <w:rPr>
                <w:rFonts w:ascii="Times New Roman" w:hAnsi="Times New Roman"/>
                <w:b/>
                <w:sz w:val="24"/>
                <w:szCs w:val="24"/>
              </w:rPr>
              <w:t xml:space="preserve">  тел,  жидкостей и газов  -  23</w:t>
            </w:r>
            <w:r w:rsidRPr="00B4160B">
              <w:rPr>
                <w:rFonts w:ascii="Times New Roman" w:hAnsi="Times New Roman"/>
                <w:b/>
                <w:sz w:val="24"/>
                <w:szCs w:val="24"/>
              </w:rPr>
              <w:t xml:space="preserve">  ч</w:t>
            </w:r>
          </w:p>
        </w:tc>
      </w:tr>
      <w:tr w:rsidR="00C17E15" w:rsidRPr="00B4160B" w:rsidTr="003A0C22">
        <w:tc>
          <w:tcPr>
            <w:tcW w:w="567" w:type="dxa"/>
          </w:tcPr>
          <w:p w:rsidR="00C17E15" w:rsidRPr="00B4160B" w:rsidRDefault="00C370EF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073" w:type="dxa"/>
          </w:tcPr>
          <w:p w:rsidR="00C17E15" w:rsidRPr="00B4160B" w:rsidRDefault="00C17E15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Давление твердого тела.  Формула  для  нахождения  давления.</w:t>
            </w:r>
          </w:p>
        </w:tc>
        <w:tc>
          <w:tcPr>
            <w:tcW w:w="992" w:type="dxa"/>
          </w:tcPr>
          <w:p w:rsidR="00C17E15" w:rsidRPr="00B4160B" w:rsidRDefault="00C17E15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17E15" w:rsidRPr="00B4160B" w:rsidRDefault="00642A84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  <w:tc>
          <w:tcPr>
            <w:tcW w:w="1701" w:type="dxa"/>
          </w:tcPr>
          <w:p w:rsidR="00C17E15" w:rsidRPr="00B4160B" w:rsidRDefault="00C17E15" w:rsidP="0031585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17E15" w:rsidRPr="00B4160B" w:rsidRDefault="00C17E15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E15" w:rsidRPr="00B4160B" w:rsidTr="003A0C22">
        <w:tc>
          <w:tcPr>
            <w:tcW w:w="567" w:type="dxa"/>
          </w:tcPr>
          <w:p w:rsidR="00C17E15" w:rsidRPr="00B4160B" w:rsidRDefault="00C370EF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073" w:type="dxa"/>
          </w:tcPr>
          <w:p w:rsidR="00C17E15" w:rsidRPr="00B4160B" w:rsidRDefault="00C17E15" w:rsidP="00BD141B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Давление газа. Передача давления жидкостями и газами. Закон Паскаля.</w:t>
            </w:r>
          </w:p>
        </w:tc>
        <w:tc>
          <w:tcPr>
            <w:tcW w:w="992" w:type="dxa"/>
          </w:tcPr>
          <w:p w:rsidR="00C17E15" w:rsidRPr="00B4160B" w:rsidRDefault="00C17E15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17E15" w:rsidRPr="00B4160B" w:rsidRDefault="00642A84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</w:t>
            </w:r>
          </w:p>
        </w:tc>
        <w:tc>
          <w:tcPr>
            <w:tcW w:w="1701" w:type="dxa"/>
          </w:tcPr>
          <w:p w:rsidR="00C17E15" w:rsidRPr="00B4160B" w:rsidRDefault="00C17E15" w:rsidP="00315858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17E15" w:rsidRPr="00B4160B" w:rsidRDefault="00C17E15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C22" w:rsidRPr="00B4160B" w:rsidTr="003A0C22">
        <w:tc>
          <w:tcPr>
            <w:tcW w:w="567" w:type="dxa"/>
          </w:tcPr>
          <w:p w:rsidR="003A0C22" w:rsidRPr="00B4160B" w:rsidRDefault="00C370EF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073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Расчет давления жидкости на стенки и дно сосуда.</w:t>
            </w:r>
            <w:r w:rsidR="00BC7F3D">
              <w:rPr>
                <w:rFonts w:ascii="Times New Roman" w:hAnsi="Times New Roman"/>
                <w:sz w:val="24"/>
                <w:szCs w:val="24"/>
              </w:rPr>
              <w:t xml:space="preserve">    Вывод  формулы.</w:t>
            </w:r>
          </w:p>
        </w:tc>
        <w:tc>
          <w:tcPr>
            <w:tcW w:w="992" w:type="dxa"/>
          </w:tcPr>
          <w:p w:rsidR="003A0C22" w:rsidRPr="00B4160B" w:rsidRDefault="003D119F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A0C22" w:rsidRPr="007E2BAC" w:rsidRDefault="003A0C22" w:rsidP="007E2BAC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3A0C22" w:rsidRPr="00B4160B" w:rsidRDefault="003A0C22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C22" w:rsidRPr="00B4160B" w:rsidTr="003A0C22">
        <w:tc>
          <w:tcPr>
            <w:tcW w:w="567" w:type="dxa"/>
          </w:tcPr>
          <w:p w:rsidR="003A0C22" w:rsidRPr="00B4160B" w:rsidRDefault="00C370EF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073" w:type="dxa"/>
          </w:tcPr>
          <w:p w:rsidR="003A0C22" w:rsidRPr="00B4160B" w:rsidRDefault="003A0C22" w:rsidP="00BC7F3D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Решение задач по теме: "</w:t>
            </w:r>
            <w:r w:rsidR="00BC7F3D" w:rsidRPr="00B4160B">
              <w:rPr>
                <w:rFonts w:ascii="Times New Roman" w:hAnsi="Times New Roman"/>
                <w:sz w:val="24"/>
                <w:szCs w:val="24"/>
              </w:rPr>
              <w:t xml:space="preserve"> Расчет давления жидкости на стенки и дно сосуда</w:t>
            </w:r>
            <w:r w:rsidRPr="00B4160B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992" w:type="dxa"/>
          </w:tcPr>
          <w:p w:rsidR="003A0C22" w:rsidRPr="00B4160B" w:rsidRDefault="003D119F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A0C22" w:rsidRPr="00B4160B" w:rsidRDefault="003A0C22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A0C22" w:rsidRPr="00B4160B" w:rsidRDefault="003A0C22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C22" w:rsidRPr="00B4160B" w:rsidTr="003A0C22">
        <w:tc>
          <w:tcPr>
            <w:tcW w:w="567" w:type="dxa"/>
          </w:tcPr>
          <w:p w:rsidR="003A0C22" w:rsidRPr="00B4160B" w:rsidRDefault="00C370EF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073" w:type="dxa"/>
          </w:tcPr>
          <w:p w:rsidR="003A0C22" w:rsidRPr="00B4160B" w:rsidRDefault="003A0C22" w:rsidP="003A0C22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Сообщающиеся сосуды.</w:t>
            </w:r>
            <w:r w:rsidR="00BD141B" w:rsidRPr="00B4160B">
              <w:rPr>
                <w:rFonts w:ascii="Times New Roman" w:hAnsi="Times New Roman"/>
                <w:sz w:val="24"/>
                <w:szCs w:val="24"/>
              </w:rPr>
              <w:t xml:space="preserve">   Устройство  и   действие  шлюза.</w:t>
            </w:r>
          </w:p>
        </w:tc>
        <w:tc>
          <w:tcPr>
            <w:tcW w:w="992" w:type="dxa"/>
          </w:tcPr>
          <w:p w:rsidR="003A0C22" w:rsidRPr="00B4160B" w:rsidRDefault="003D119F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A0C22" w:rsidRPr="00B4160B" w:rsidRDefault="003A0C22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A0C22" w:rsidRPr="00B4160B" w:rsidRDefault="003A0C22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141B" w:rsidRPr="00B4160B" w:rsidTr="003A0C22">
        <w:tc>
          <w:tcPr>
            <w:tcW w:w="567" w:type="dxa"/>
          </w:tcPr>
          <w:p w:rsidR="00BD141B" w:rsidRPr="00B4160B" w:rsidRDefault="00C370EF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073" w:type="dxa"/>
          </w:tcPr>
          <w:p w:rsidR="00BD141B" w:rsidRPr="00B4160B" w:rsidRDefault="00BD141B" w:rsidP="003A0C22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Подготовка  к  контрольной  работе  по  теме:  "Давление твердых тел, жидкостей и газов»</w:t>
            </w:r>
          </w:p>
        </w:tc>
        <w:tc>
          <w:tcPr>
            <w:tcW w:w="992" w:type="dxa"/>
          </w:tcPr>
          <w:p w:rsidR="00BD141B" w:rsidRPr="00B4160B" w:rsidRDefault="003D119F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D141B" w:rsidRPr="00B4160B" w:rsidRDefault="00BD141B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D141B" w:rsidRPr="00B4160B" w:rsidRDefault="00BD141B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D141B" w:rsidRPr="00B4160B" w:rsidRDefault="00BD141B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C22" w:rsidRPr="00B4160B" w:rsidTr="003A0C22">
        <w:tc>
          <w:tcPr>
            <w:tcW w:w="567" w:type="dxa"/>
          </w:tcPr>
          <w:p w:rsidR="003A0C22" w:rsidRPr="00B4160B" w:rsidRDefault="00C370EF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073" w:type="dxa"/>
          </w:tcPr>
          <w:p w:rsidR="003A0C22" w:rsidRPr="00B4160B" w:rsidRDefault="003A0C22" w:rsidP="003A0C22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Контрольная работа  по  теме:  "Давление твердых тел, жидкостей и газов"</w:t>
            </w:r>
          </w:p>
        </w:tc>
        <w:tc>
          <w:tcPr>
            <w:tcW w:w="992" w:type="dxa"/>
          </w:tcPr>
          <w:p w:rsidR="003A0C22" w:rsidRPr="00B4160B" w:rsidRDefault="003D119F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A0C22" w:rsidRPr="00B4160B" w:rsidRDefault="002A17F6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</w:t>
            </w:r>
          </w:p>
        </w:tc>
        <w:tc>
          <w:tcPr>
            <w:tcW w:w="1701" w:type="dxa"/>
          </w:tcPr>
          <w:p w:rsidR="003A0C22" w:rsidRPr="00B4160B" w:rsidRDefault="003A0C22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C22" w:rsidRPr="00B4160B" w:rsidTr="003A0C22">
        <w:tc>
          <w:tcPr>
            <w:tcW w:w="567" w:type="dxa"/>
          </w:tcPr>
          <w:p w:rsidR="003A0C22" w:rsidRPr="00B4160B" w:rsidRDefault="00C370EF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073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Вес воздуха. Атмосферное давление.</w:t>
            </w:r>
            <w:r w:rsidR="00BD141B" w:rsidRPr="00B4160B">
              <w:rPr>
                <w:rFonts w:ascii="Times New Roman" w:hAnsi="Times New Roman"/>
                <w:sz w:val="24"/>
                <w:szCs w:val="24"/>
              </w:rPr>
              <w:t xml:space="preserve"> Влияние атмосферного  давления  </w:t>
            </w:r>
            <w:r w:rsidR="0033555C">
              <w:rPr>
                <w:rFonts w:ascii="Times New Roman" w:hAnsi="Times New Roman"/>
                <w:sz w:val="24"/>
                <w:szCs w:val="24"/>
              </w:rPr>
              <w:t>н</w:t>
            </w:r>
            <w:r w:rsidR="00BD141B" w:rsidRPr="00B4160B">
              <w:rPr>
                <w:rFonts w:ascii="Times New Roman" w:hAnsi="Times New Roman"/>
                <w:sz w:val="24"/>
                <w:szCs w:val="24"/>
              </w:rPr>
              <w:t>а  живые  организмы.</w:t>
            </w:r>
          </w:p>
        </w:tc>
        <w:tc>
          <w:tcPr>
            <w:tcW w:w="992" w:type="dxa"/>
          </w:tcPr>
          <w:p w:rsidR="003A0C22" w:rsidRPr="00B4160B" w:rsidRDefault="003D119F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A0C22" w:rsidRPr="00B4160B" w:rsidRDefault="002A17F6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</w:t>
            </w:r>
          </w:p>
        </w:tc>
        <w:tc>
          <w:tcPr>
            <w:tcW w:w="1701" w:type="dxa"/>
          </w:tcPr>
          <w:p w:rsidR="003A0C22" w:rsidRPr="00B4160B" w:rsidRDefault="003A0C22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C22" w:rsidRPr="00B4160B" w:rsidTr="003A0C22">
        <w:tc>
          <w:tcPr>
            <w:tcW w:w="567" w:type="dxa"/>
          </w:tcPr>
          <w:p w:rsidR="003A0C22" w:rsidRPr="00B4160B" w:rsidRDefault="00C370EF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073" w:type="dxa"/>
          </w:tcPr>
          <w:p w:rsidR="003A0C22" w:rsidRPr="00B4160B" w:rsidRDefault="00BD141B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 xml:space="preserve">Определение  </w:t>
            </w:r>
            <w:r w:rsidR="003A0C22" w:rsidRPr="00B4160B">
              <w:rPr>
                <w:rFonts w:ascii="Times New Roman" w:hAnsi="Times New Roman"/>
                <w:sz w:val="24"/>
                <w:szCs w:val="24"/>
              </w:rPr>
              <w:t xml:space="preserve"> атмосферного давления. Опыт Торричелли.</w:t>
            </w:r>
          </w:p>
        </w:tc>
        <w:tc>
          <w:tcPr>
            <w:tcW w:w="992" w:type="dxa"/>
          </w:tcPr>
          <w:p w:rsidR="003A0C22" w:rsidRPr="00B4160B" w:rsidRDefault="003D119F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A0C22" w:rsidRPr="00B4160B" w:rsidRDefault="002A17F6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17.01</w:t>
            </w:r>
          </w:p>
        </w:tc>
        <w:tc>
          <w:tcPr>
            <w:tcW w:w="1701" w:type="dxa"/>
          </w:tcPr>
          <w:p w:rsidR="003A0C22" w:rsidRPr="00B4160B" w:rsidRDefault="003A0C22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141B" w:rsidRPr="00B4160B" w:rsidTr="003A0C22">
        <w:tc>
          <w:tcPr>
            <w:tcW w:w="567" w:type="dxa"/>
          </w:tcPr>
          <w:p w:rsidR="00BD141B" w:rsidRPr="00B4160B" w:rsidRDefault="00C370EF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073" w:type="dxa"/>
          </w:tcPr>
          <w:p w:rsidR="00BD141B" w:rsidRPr="00B4160B" w:rsidRDefault="00BD141B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Расчет  силы,  с которой  атмосфера  давит  на  окружающие  предметы.</w:t>
            </w:r>
          </w:p>
        </w:tc>
        <w:tc>
          <w:tcPr>
            <w:tcW w:w="992" w:type="dxa"/>
          </w:tcPr>
          <w:p w:rsidR="00BD141B" w:rsidRPr="00B4160B" w:rsidRDefault="003D119F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D141B" w:rsidRPr="00B4160B" w:rsidRDefault="002A17F6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</w:t>
            </w:r>
          </w:p>
        </w:tc>
        <w:tc>
          <w:tcPr>
            <w:tcW w:w="1701" w:type="dxa"/>
          </w:tcPr>
          <w:p w:rsidR="00BD141B" w:rsidRPr="00B4160B" w:rsidRDefault="00BD141B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D141B" w:rsidRPr="00B4160B" w:rsidRDefault="00BD141B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C22" w:rsidRPr="00B4160B" w:rsidTr="003A0C22">
        <w:tc>
          <w:tcPr>
            <w:tcW w:w="567" w:type="dxa"/>
          </w:tcPr>
          <w:p w:rsidR="003A0C22" w:rsidRPr="00B4160B" w:rsidRDefault="00C370EF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9073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Барометр-анероид. Атмосферное давление на различных высотах.</w:t>
            </w:r>
          </w:p>
        </w:tc>
        <w:tc>
          <w:tcPr>
            <w:tcW w:w="992" w:type="dxa"/>
          </w:tcPr>
          <w:p w:rsidR="003A0C22" w:rsidRPr="00B4160B" w:rsidRDefault="003D119F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A0C22" w:rsidRPr="00B4160B" w:rsidRDefault="002A17F6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24.01</w:t>
            </w:r>
          </w:p>
        </w:tc>
        <w:tc>
          <w:tcPr>
            <w:tcW w:w="1701" w:type="dxa"/>
          </w:tcPr>
          <w:p w:rsidR="003A0C22" w:rsidRPr="00B4160B" w:rsidRDefault="003A0C22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C22" w:rsidRPr="00B4160B" w:rsidTr="003A0C22">
        <w:tc>
          <w:tcPr>
            <w:tcW w:w="567" w:type="dxa"/>
          </w:tcPr>
          <w:p w:rsidR="003A0C22" w:rsidRPr="00B4160B" w:rsidRDefault="00C370EF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073" w:type="dxa"/>
          </w:tcPr>
          <w:p w:rsidR="003A0C22" w:rsidRPr="00B4160B" w:rsidRDefault="003A0C22" w:rsidP="00BD141B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Манометры.</w:t>
            </w:r>
            <w:r w:rsidR="00BD141B" w:rsidRPr="00B4160B">
              <w:rPr>
                <w:rFonts w:ascii="Times New Roman" w:hAnsi="Times New Roman"/>
                <w:sz w:val="24"/>
                <w:szCs w:val="24"/>
              </w:rPr>
              <w:t xml:space="preserve">  Устройство  и  принцип  действия  открытого  жидкостного  манометра,   металлического    манометра.</w:t>
            </w:r>
          </w:p>
        </w:tc>
        <w:tc>
          <w:tcPr>
            <w:tcW w:w="992" w:type="dxa"/>
          </w:tcPr>
          <w:p w:rsidR="003A0C22" w:rsidRPr="00B4160B" w:rsidRDefault="003D119F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A0C22" w:rsidRPr="00B4160B" w:rsidRDefault="002A17F6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</w:t>
            </w:r>
          </w:p>
        </w:tc>
        <w:tc>
          <w:tcPr>
            <w:tcW w:w="1701" w:type="dxa"/>
          </w:tcPr>
          <w:p w:rsidR="003A0C22" w:rsidRPr="00B4160B" w:rsidRDefault="003A0C22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C22" w:rsidRPr="00B4160B" w:rsidTr="003A0C22">
        <w:tc>
          <w:tcPr>
            <w:tcW w:w="567" w:type="dxa"/>
          </w:tcPr>
          <w:p w:rsidR="003A0C22" w:rsidRPr="00B4160B" w:rsidRDefault="00C370EF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073" w:type="dxa"/>
          </w:tcPr>
          <w:p w:rsidR="003A0C22" w:rsidRPr="00B4160B" w:rsidRDefault="003A0C22" w:rsidP="003A0C22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Поршневой жидкостный нанос. Гидравлический пресс.</w:t>
            </w:r>
          </w:p>
        </w:tc>
        <w:tc>
          <w:tcPr>
            <w:tcW w:w="992" w:type="dxa"/>
          </w:tcPr>
          <w:p w:rsidR="003A0C22" w:rsidRPr="00B4160B" w:rsidRDefault="003D119F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A0C22" w:rsidRPr="00B4160B" w:rsidRDefault="002A17F6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</w:t>
            </w:r>
          </w:p>
        </w:tc>
        <w:tc>
          <w:tcPr>
            <w:tcW w:w="1701" w:type="dxa"/>
          </w:tcPr>
          <w:p w:rsidR="003A0C22" w:rsidRPr="00B4160B" w:rsidRDefault="003A0C22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C22" w:rsidRPr="00B4160B" w:rsidTr="00C17E15">
        <w:trPr>
          <w:trHeight w:val="62"/>
        </w:trPr>
        <w:tc>
          <w:tcPr>
            <w:tcW w:w="567" w:type="dxa"/>
          </w:tcPr>
          <w:p w:rsidR="003A0C22" w:rsidRPr="00B4160B" w:rsidRDefault="00C370EF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073" w:type="dxa"/>
          </w:tcPr>
          <w:p w:rsidR="00B32FEB" w:rsidRDefault="003A0C22" w:rsidP="00C17E15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Действие жидкости и газа на погруженное в них тело.</w:t>
            </w:r>
          </w:p>
          <w:p w:rsidR="00642A84" w:rsidRPr="00B4160B" w:rsidRDefault="00642A84" w:rsidP="00C17E15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A0C22" w:rsidRPr="00B4160B" w:rsidRDefault="003D119F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A0C22" w:rsidRPr="00B4160B" w:rsidRDefault="002A17F6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2.02</w:t>
            </w:r>
          </w:p>
        </w:tc>
        <w:tc>
          <w:tcPr>
            <w:tcW w:w="1701" w:type="dxa"/>
          </w:tcPr>
          <w:p w:rsidR="003A0C22" w:rsidRPr="00B4160B" w:rsidRDefault="003A0C22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C22" w:rsidRPr="00B4160B" w:rsidTr="003A0C22">
        <w:tc>
          <w:tcPr>
            <w:tcW w:w="567" w:type="dxa"/>
          </w:tcPr>
          <w:p w:rsidR="003A0C22" w:rsidRPr="00B4160B" w:rsidRDefault="00C370EF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9073" w:type="dxa"/>
          </w:tcPr>
          <w:p w:rsidR="003A0C22" w:rsidRPr="00B4160B" w:rsidRDefault="00BD141B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 xml:space="preserve">Причина возникновения  выталкивающей  силы. Природа вталкивающей  силы.  </w:t>
            </w:r>
            <w:r w:rsidR="003A0C22" w:rsidRPr="00B4160B">
              <w:rPr>
                <w:rFonts w:ascii="Times New Roman" w:hAnsi="Times New Roman"/>
                <w:sz w:val="24"/>
                <w:szCs w:val="24"/>
              </w:rPr>
              <w:t>Закон Архимеда</w:t>
            </w:r>
          </w:p>
        </w:tc>
        <w:tc>
          <w:tcPr>
            <w:tcW w:w="992" w:type="dxa"/>
          </w:tcPr>
          <w:p w:rsidR="003A0C22" w:rsidRPr="00B4160B" w:rsidRDefault="003D119F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A0C22" w:rsidRPr="00B4160B" w:rsidRDefault="002A17F6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7.02</w:t>
            </w:r>
          </w:p>
        </w:tc>
        <w:tc>
          <w:tcPr>
            <w:tcW w:w="1701" w:type="dxa"/>
          </w:tcPr>
          <w:p w:rsidR="003A0C22" w:rsidRPr="00B4160B" w:rsidRDefault="003A0C22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C22" w:rsidRPr="00B4160B" w:rsidTr="003A0C22">
        <w:tc>
          <w:tcPr>
            <w:tcW w:w="567" w:type="dxa"/>
          </w:tcPr>
          <w:p w:rsidR="003A0C22" w:rsidRPr="00B4160B" w:rsidRDefault="00642A84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9073" w:type="dxa"/>
          </w:tcPr>
          <w:p w:rsidR="003A0C22" w:rsidRPr="00B4160B" w:rsidRDefault="00BD141B" w:rsidP="003A0C22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Л</w:t>
            </w:r>
            <w:r w:rsidR="003A0C22" w:rsidRPr="00B4160B">
              <w:rPr>
                <w:rFonts w:ascii="Times New Roman" w:hAnsi="Times New Roman"/>
                <w:sz w:val="24"/>
                <w:szCs w:val="24"/>
              </w:rPr>
              <w:t>абораторная работа "Определение выталкивающей силы, действующей на погруженное в жидкость тело"</w:t>
            </w:r>
          </w:p>
        </w:tc>
        <w:tc>
          <w:tcPr>
            <w:tcW w:w="992" w:type="dxa"/>
          </w:tcPr>
          <w:p w:rsidR="003A0C22" w:rsidRPr="00B4160B" w:rsidRDefault="00B32FEB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A0C22" w:rsidRPr="00B4160B" w:rsidRDefault="002A17F6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9.02</w:t>
            </w:r>
          </w:p>
        </w:tc>
        <w:tc>
          <w:tcPr>
            <w:tcW w:w="1701" w:type="dxa"/>
          </w:tcPr>
          <w:p w:rsidR="003A0C22" w:rsidRPr="00B4160B" w:rsidRDefault="003A0C22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C22" w:rsidRPr="00B4160B" w:rsidTr="003A0C22">
        <w:tc>
          <w:tcPr>
            <w:tcW w:w="567" w:type="dxa"/>
          </w:tcPr>
          <w:p w:rsidR="003A0C22" w:rsidRPr="00B4160B" w:rsidRDefault="00642A84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073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Плавание тел</w:t>
            </w:r>
          </w:p>
        </w:tc>
        <w:tc>
          <w:tcPr>
            <w:tcW w:w="992" w:type="dxa"/>
          </w:tcPr>
          <w:p w:rsidR="003A0C22" w:rsidRPr="00B4160B" w:rsidRDefault="00B32FEB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A0C22" w:rsidRPr="00B4160B" w:rsidRDefault="002A17F6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</w:t>
            </w:r>
          </w:p>
        </w:tc>
        <w:tc>
          <w:tcPr>
            <w:tcW w:w="1701" w:type="dxa"/>
          </w:tcPr>
          <w:p w:rsidR="003A0C22" w:rsidRPr="00B4160B" w:rsidRDefault="003A0C22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C22" w:rsidRPr="00B4160B" w:rsidTr="003A0C22">
        <w:tc>
          <w:tcPr>
            <w:tcW w:w="567" w:type="dxa"/>
          </w:tcPr>
          <w:p w:rsidR="003A0C22" w:rsidRPr="00B4160B" w:rsidRDefault="00642A84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9073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Плавание судов</w:t>
            </w:r>
            <w:r w:rsidR="00BD141B" w:rsidRPr="00B4160B">
              <w:rPr>
                <w:rFonts w:ascii="Times New Roman" w:hAnsi="Times New Roman"/>
                <w:sz w:val="24"/>
                <w:szCs w:val="24"/>
              </w:rPr>
              <w:t>.   Физические  основы  плавания  судов.</w:t>
            </w:r>
          </w:p>
        </w:tc>
        <w:tc>
          <w:tcPr>
            <w:tcW w:w="992" w:type="dxa"/>
          </w:tcPr>
          <w:p w:rsidR="003A0C22" w:rsidRPr="00B4160B" w:rsidRDefault="00B32FEB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A0C22" w:rsidRPr="00B4160B" w:rsidRDefault="002A17F6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  <w:tc>
          <w:tcPr>
            <w:tcW w:w="1701" w:type="dxa"/>
          </w:tcPr>
          <w:p w:rsidR="003A0C22" w:rsidRPr="00B4160B" w:rsidRDefault="003A0C22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C22" w:rsidRPr="00B4160B" w:rsidTr="003A0C22">
        <w:tc>
          <w:tcPr>
            <w:tcW w:w="567" w:type="dxa"/>
          </w:tcPr>
          <w:p w:rsidR="003A0C22" w:rsidRPr="00B4160B" w:rsidRDefault="00642A84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9073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Решение задач по теме «Плавание тел»</w:t>
            </w:r>
            <w:r w:rsidR="00BD141B" w:rsidRPr="00B416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3A0C22" w:rsidRPr="00B4160B" w:rsidRDefault="00B32FEB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A0C22" w:rsidRPr="00B4160B" w:rsidRDefault="002A17F6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</w:t>
            </w:r>
          </w:p>
        </w:tc>
        <w:tc>
          <w:tcPr>
            <w:tcW w:w="1701" w:type="dxa"/>
          </w:tcPr>
          <w:p w:rsidR="003A0C22" w:rsidRPr="00B4160B" w:rsidRDefault="003A0C22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C22" w:rsidRPr="00B4160B" w:rsidTr="003A0C22">
        <w:tc>
          <w:tcPr>
            <w:tcW w:w="567" w:type="dxa"/>
          </w:tcPr>
          <w:p w:rsidR="003A0C22" w:rsidRPr="00B4160B" w:rsidRDefault="00642A84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073" w:type="dxa"/>
          </w:tcPr>
          <w:p w:rsidR="003A0C22" w:rsidRPr="00B4160B" w:rsidRDefault="00385D2B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Л</w:t>
            </w:r>
            <w:r w:rsidR="003A0C22" w:rsidRPr="00B4160B">
              <w:rPr>
                <w:rFonts w:ascii="Times New Roman" w:hAnsi="Times New Roman"/>
                <w:sz w:val="24"/>
                <w:szCs w:val="24"/>
              </w:rPr>
              <w:t>або</w:t>
            </w:r>
            <w:r w:rsidR="003A0C22" w:rsidRPr="00B4160B">
              <w:rPr>
                <w:rFonts w:ascii="Times New Roman" w:hAnsi="Times New Roman"/>
                <w:sz w:val="24"/>
                <w:szCs w:val="24"/>
              </w:rPr>
              <w:softHyphen/>
              <w:t>раторная работа «Выяс</w:t>
            </w:r>
            <w:r w:rsidR="003A0C22" w:rsidRPr="00B4160B">
              <w:rPr>
                <w:rFonts w:ascii="Times New Roman" w:hAnsi="Times New Roman"/>
                <w:sz w:val="24"/>
                <w:szCs w:val="24"/>
              </w:rPr>
              <w:softHyphen/>
              <w:t>нение условий плавания тела в жид</w:t>
            </w:r>
            <w:r w:rsidR="003A0C22" w:rsidRPr="00B4160B">
              <w:rPr>
                <w:rFonts w:ascii="Times New Roman" w:hAnsi="Times New Roman"/>
                <w:sz w:val="24"/>
                <w:szCs w:val="24"/>
              </w:rPr>
              <w:softHyphen/>
              <w:t>кости»</w:t>
            </w:r>
          </w:p>
        </w:tc>
        <w:tc>
          <w:tcPr>
            <w:tcW w:w="992" w:type="dxa"/>
          </w:tcPr>
          <w:p w:rsidR="003A0C22" w:rsidRPr="00B4160B" w:rsidRDefault="00B32FEB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A0C22" w:rsidRPr="00B4160B" w:rsidRDefault="002A17F6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28.02</w:t>
            </w:r>
          </w:p>
        </w:tc>
        <w:tc>
          <w:tcPr>
            <w:tcW w:w="1701" w:type="dxa"/>
          </w:tcPr>
          <w:p w:rsidR="003A0C22" w:rsidRPr="00B4160B" w:rsidRDefault="003A0C22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C22" w:rsidRPr="00B4160B" w:rsidTr="003A0C22">
        <w:tc>
          <w:tcPr>
            <w:tcW w:w="567" w:type="dxa"/>
          </w:tcPr>
          <w:p w:rsidR="003A0C22" w:rsidRPr="00B4160B" w:rsidRDefault="00642A84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9073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Воздухо</w:t>
            </w:r>
            <w:r w:rsidRPr="00B4160B">
              <w:rPr>
                <w:rFonts w:ascii="Times New Roman" w:hAnsi="Times New Roman"/>
                <w:sz w:val="24"/>
                <w:szCs w:val="24"/>
              </w:rPr>
              <w:softHyphen/>
              <w:t>плавание</w:t>
            </w:r>
          </w:p>
        </w:tc>
        <w:tc>
          <w:tcPr>
            <w:tcW w:w="992" w:type="dxa"/>
          </w:tcPr>
          <w:p w:rsidR="003A0C22" w:rsidRPr="00B4160B" w:rsidRDefault="00B32FEB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A0C22" w:rsidRPr="00B4160B" w:rsidRDefault="002A17F6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2.03</w:t>
            </w:r>
          </w:p>
        </w:tc>
        <w:tc>
          <w:tcPr>
            <w:tcW w:w="1701" w:type="dxa"/>
          </w:tcPr>
          <w:p w:rsidR="003A0C22" w:rsidRPr="00B4160B" w:rsidRDefault="003A0C22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C22" w:rsidRPr="00B4160B" w:rsidTr="003A0C22">
        <w:tc>
          <w:tcPr>
            <w:tcW w:w="567" w:type="dxa"/>
          </w:tcPr>
          <w:p w:rsidR="003A0C22" w:rsidRPr="00B4160B" w:rsidRDefault="00642A84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073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Повто</w:t>
            </w:r>
            <w:r w:rsidRPr="00B4160B">
              <w:rPr>
                <w:rFonts w:ascii="Times New Roman" w:hAnsi="Times New Roman"/>
                <w:sz w:val="24"/>
                <w:szCs w:val="24"/>
              </w:rPr>
              <w:softHyphen/>
              <w:t>рение и обобще</w:t>
            </w:r>
            <w:r w:rsidRPr="00B4160B">
              <w:rPr>
                <w:rFonts w:ascii="Times New Roman" w:hAnsi="Times New Roman"/>
                <w:sz w:val="24"/>
                <w:szCs w:val="24"/>
              </w:rPr>
              <w:softHyphen/>
              <w:t>ние тем «Архиме</w:t>
            </w:r>
            <w:r w:rsidRPr="00B4160B">
              <w:rPr>
                <w:rFonts w:ascii="Times New Roman" w:hAnsi="Times New Roman"/>
                <w:sz w:val="24"/>
                <w:szCs w:val="24"/>
              </w:rPr>
              <w:softHyphen/>
              <w:t>дова сила», «Плавание тел»</w:t>
            </w:r>
          </w:p>
        </w:tc>
        <w:tc>
          <w:tcPr>
            <w:tcW w:w="992" w:type="dxa"/>
          </w:tcPr>
          <w:p w:rsidR="003A0C22" w:rsidRPr="00B4160B" w:rsidRDefault="00B32FEB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A0C22" w:rsidRPr="00B4160B" w:rsidRDefault="002A17F6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7.03</w:t>
            </w:r>
          </w:p>
        </w:tc>
        <w:tc>
          <w:tcPr>
            <w:tcW w:w="1701" w:type="dxa"/>
          </w:tcPr>
          <w:p w:rsidR="003A0C22" w:rsidRPr="00B4160B" w:rsidRDefault="003A0C22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C22" w:rsidRPr="00B4160B" w:rsidTr="003A0C22">
        <w:tc>
          <w:tcPr>
            <w:tcW w:w="567" w:type="dxa"/>
          </w:tcPr>
          <w:p w:rsidR="003A0C22" w:rsidRPr="00B4160B" w:rsidRDefault="00642A84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9073" w:type="dxa"/>
          </w:tcPr>
          <w:p w:rsidR="003A0C22" w:rsidRPr="00B4160B" w:rsidRDefault="003A0C22" w:rsidP="00351BB4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bCs/>
                <w:sz w:val="24"/>
                <w:szCs w:val="24"/>
              </w:rPr>
              <w:t>Контроль</w:t>
            </w:r>
            <w:r w:rsidRPr="00B4160B">
              <w:rPr>
                <w:rFonts w:ascii="Times New Roman" w:hAnsi="Times New Roman"/>
                <w:bCs/>
                <w:sz w:val="24"/>
                <w:szCs w:val="24"/>
              </w:rPr>
              <w:softHyphen/>
              <w:t xml:space="preserve">ная работа </w:t>
            </w:r>
            <w:r w:rsidR="00351BB4" w:rsidRPr="00B4160B">
              <w:rPr>
                <w:rFonts w:ascii="Times New Roman" w:hAnsi="Times New Roman"/>
                <w:bCs/>
                <w:sz w:val="24"/>
                <w:szCs w:val="24"/>
              </w:rPr>
              <w:t xml:space="preserve">  по  теме:  </w:t>
            </w:r>
            <w:r w:rsidRPr="00B4160B">
              <w:rPr>
                <w:rFonts w:ascii="Times New Roman" w:hAnsi="Times New Roman"/>
                <w:sz w:val="24"/>
                <w:szCs w:val="24"/>
              </w:rPr>
              <w:t>«Ар</w:t>
            </w:r>
            <w:r w:rsidRPr="00B4160B">
              <w:rPr>
                <w:rFonts w:ascii="Times New Roman" w:hAnsi="Times New Roman"/>
                <w:sz w:val="24"/>
                <w:szCs w:val="24"/>
              </w:rPr>
              <w:softHyphen/>
            </w:r>
            <w:r w:rsidRPr="00B4160B">
              <w:rPr>
                <w:rFonts w:ascii="Times New Roman" w:hAnsi="Times New Roman"/>
                <w:bCs/>
                <w:sz w:val="24"/>
                <w:szCs w:val="24"/>
              </w:rPr>
              <w:t>химедова сила. Пла</w:t>
            </w:r>
            <w:r w:rsidRPr="00B4160B">
              <w:rPr>
                <w:rFonts w:ascii="Times New Roman" w:hAnsi="Times New Roman"/>
                <w:bCs/>
                <w:sz w:val="24"/>
                <w:szCs w:val="24"/>
              </w:rPr>
              <w:softHyphen/>
              <w:t>вание тел»</w:t>
            </w:r>
          </w:p>
        </w:tc>
        <w:tc>
          <w:tcPr>
            <w:tcW w:w="992" w:type="dxa"/>
          </w:tcPr>
          <w:p w:rsidR="003A0C22" w:rsidRPr="00B4160B" w:rsidRDefault="00B32FEB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A0C22" w:rsidRPr="00B4160B" w:rsidRDefault="002A17F6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9.03</w:t>
            </w:r>
          </w:p>
        </w:tc>
        <w:tc>
          <w:tcPr>
            <w:tcW w:w="1701" w:type="dxa"/>
          </w:tcPr>
          <w:p w:rsidR="003A0C22" w:rsidRPr="00B4160B" w:rsidRDefault="003A0C22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BB4" w:rsidRPr="00B4160B" w:rsidTr="00C7566E">
        <w:tc>
          <w:tcPr>
            <w:tcW w:w="15735" w:type="dxa"/>
            <w:gridSpan w:val="6"/>
          </w:tcPr>
          <w:p w:rsidR="00351BB4" w:rsidRPr="00B4160B" w:rsidRDefault="00BD1090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160B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 и  мощность. Энергия  -  1</w:t>
            </w:r>
            <w:r w:rsidR="00901AD3" w:rsidRPr="00B4160B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B416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ч.</w:t>
            </w:r>
          </w:p>
        </w:tc>
      </w:tr>
      <w:tr w:rsidR="003A0C22" w:rsidRPr="00B4160B" w:rsidTr="003A0C22">
        <w:tc>
          <w:tcPr>
            <w:tcW w:w="567" w:type="dxa"/>
          </w:tcPr>
          <w:p w:rsidR="003A0C22" w:rsidRPr="00B4160B" w:rsidRDefault="00642A84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073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Механи</w:t>
            </w:r>
            <w:r w:rsidRPr="00B4160B">
              <w:rPr>
                <w:rFonts w:ascii="Times New Roman" w:hAnsi="Times New Roman"/>
                <w:sz w:val="24"/>
                <w:szCs w:val="24"/>
              </w:rPr>
              <w:softHyphen/>
              <w:t>ческая работа. Единицы работы</w:t>
            </w:r>
          </w:p>
        </w:tc>
        <w:tc>
          <w:tcPr>
            <w:tcW w:w="992" w:type="dxa"/>
          </w:tcPr>
          <w:p w:rsidR="003A0C22" w:rsidRPr="00B4160B" w:rsidRDefault="00B32FEB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A0C22" w:rsidRPr="00B4160B" w:rsidRDefault="002A17F6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14.03</w:t>
            </w:r>
          </w:p>
        </w:tc>
        <w:tc>
          <w:tcPr>
            <w:tcW w:w="1701" w:type="dxa"/>
          </w:tcPr>
          <w:p w:rsidR="003A0C22" w:rsidRPr="00B4160B" w:rsidRDefault="003A0C22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C22" w:rsidRPr="00B4160B" w:rsidTr="003A0C22">
        <w:tc>
          <w:tcPr>
            <w:tcW w:w="567" w:type="dxa"/>
          </w:tcPr>
          <w:p w:rsidR="003A0C22" w:rsidRPr="00B4160B" w:rsidRDefault="00642A84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9073" w:type="dxa"/>
          </w:tcPr>
          <w:p w:rsidR="003A0C22" w:rsidRPr="00B4160B" w:rsidRDefault="003A0C22" w:rsidP="00351BB4">
            <w:pPr>
              <w:shd w:val="clear" w:color="auto" w:fill="FFFFFF"/>
              <w:spacing w:after="0" w:line="240" w:lineRule="auto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Мощность.</w:t>
            </w:r>
            <w:r w:rsidR="00351BB4" w:rsidRPr="00B416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160B">
              <w:rPr>
                <w:rFonts w:ascii="Times New Roman" w:hAnsi="Times New Roman"/>
                <w:sz w:val="24"/>
                <w:szCs w:val="24"/>
              </w:rPr>
              <w:t>Единицы</w:t>
            </w:r>
            <w:r w:rsidR="00351BB4" w:rsidRPr="00B4160B">
              <w:rPr>
                <w:rFonts w:ascii="Times New Roman" w:hAnsi="Times New Roman"/>
                <w:sz w:val="24"/>
                <w:szCs w:val="24"/>
              </w:rPr>
              <w:t xml:space="preserve">  м</w:t>
            </w:r>
            <w:r w:rsidRPr="00B4160B">
              <w:rPr>
                <w:rFonts w:ascii="Times New Roman" w:hAnsi="Times New Roman"/>
                <w:sz w:val="24"/>
                <w:szCs w:val="24"/>
              </w:rPr>
              <w:t>ощности</w:t>
            </w:r>
          </w:p>
        </w:tc>
        <w:tc>
          <w:tcPr>
            <w:tcW w:w="992" w:type="dxa"/>
          </w:tcPr>
          <w:p w:rsidR="003A0C22" w:rsidRPr="00B4160B" w:rsidRDefault="00B32FEB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A0C22" w:rsidRPr="00B4160B" w:rsidRDefault="002A17F6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</w:t>
            </w:r>
          </w:p>
        </w:tc>
        <w:tc>
          <w:tcPr>
            <w:tcW w:w="1701" w:type="dxa"/>
          </w:tcPr>
          <w:p w:rsidR="003A0C22" w:rsidRPr="00B4160B" w:rsidRDefault="003A0C22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C22" w:rsidRPr="00B4160B" w:rsidTr="003A0C22">
        <w:tc>
          <w:tcPr>
            <w:tcW w:w="567" w:type="dxa"/>
          </w:tcPr>
          <w:p w:rsidR="003A0C22" w:rsidRPr="00B4160B" w:rsidRDefault="00642A84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9073" w:type="dxa"/>
          </w:tcPr>
          <w:p w:rsidR="003A0C22" w:rsidRPr="00B4160B" w:rsidRDefault="00385D2B" w:rsidP="00351BB4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bCs/>
                <w:sz w:val="24"/>
                <w:szCs w:val="24"/>
              </w:rPr>
              <w:t xml:space="preserve">Решение  задач  </w:t>
            </w:r>
            <w:r w:rsidR="003A0C22" w:rsidRPr="00B4160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51BB4" w:rsidRPr="00B4160B">
              <w:rPr>
                <w:rFonts w:ascii="Times New Roman" w:hAnsi="Times New Roman"/>
                <w:bCs/>
                <w:sz w:val="24"/>
                <w:szCs w:val="24"/>
              </w:rPr>
              <w:t xml:space="preserve">  по  теме  </w:t>
            </w:r>
            <w:r w:rsidR="003A0C22" w:rsidRPr="00B4160B">
              <w:rPr>
                <w:rFonts w:ascii="Times New Roman" w:hAnsi="Times New Roman"/>
                <w:bCs/>
                <w:sz w:val="24"/>
                <w:szCs w:val="24"/>
              </w:rPr>
              <w:t xml:space="preserve"> «Ме</w:t>
            </w:r>
            <w:r w:rsidR="003A0C22" w:rsidRPr="00B4160B">
              <w:rPr>
                <w:rFonts w:ascii="Times New Roman" w:hAnsi="Times New Roman"/>
                <w:bCs/>
                <w:sz w:val="24"/>
                <w:szCs w:val="24"/>
              </w:rPr>
              <w:softHyphen/>
              <w:t>ханическая работа. Мощность. Энергия»</w:t>
            </w:r>
          </w:p>
        </w:tc>
        <w:tc>
          <w:tcPr>
            <w:tcW w:w="992" w:type="dxa"/>
          </w:tcPr>
          <w:p w:rsidR="003A0C22" w:rsidRPr="00B4160B" w:rsidRDefault="00B32FEB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A0C22" w:rsidRPr="00B4160B" w:rsidRDefault="002A17F6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21.03</w:t>
            </w:r>
          </w:p>
        </w:tc>
        <w:tc>
          <w:tcPr>
            <w:tcW w:w="1701" w:type="dxa"/>
          </w:tcPr>
          <w:p w:rsidR="003A0C22" w:rsidRPr="00B4160B" w:rsidRDefault="003A0C22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C22" w:rsidRPr="00B4160B" w:rsidTr="003A0C22">
        <w:tc>
          <w:tcPr>
            <w:tcW w:w="567" w:type="dxa"/>
          </w:tcPr>
          <w:p w:rsidR="003A0C22" w:rsidRPr="00B4160B" w:rsidRDefault="00642A84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073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Простые механиз</w:t>
            </w:r>
            <w:r w:rsidRPr="00B4160B">
              <w:rPr>
                <w:rFonts w:ascii="Times New Roman" w:hAnsi="Times New Roman"/>
                <w:sz w:val="24"/>
                <w:szCs w:val="24"/>
              </w:rPr>
              <w:softHyphen/>
              <w:t>мы. Рычаг. Равнове</w:t>
            </w:r>
            <w:r w:rsidRPr="00B4160B">
              <w:rPr>
                <w:rFonts w:ascii="Times New Roman" w:hAnsi="Times New Roman"/>
                <w:sz w:val="24"/>
                <w:szCs w:val="24"/>
              </w:rPr>
              <w:softHyphen/>
              <w:t>сие сил на рычаге</w:t>
            </w:r>
          </w:p>
        </w:tc>
        <w:tc>
          <w:tcPr>
            <w:tcW w:w="992" w:type="dxa"/>
          </w:tcPr>
          <w:p w:rsidR="003A0C22" w:rsidRPr="00B4160B" w:rsidRDefault="00B32FEB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A0C22" w:rsidRPr="00B4160B" w:rsidRDefault="002A17F6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</w:t>
            </w:r>
          </w:p>
        </w:tc>
        <w:tc>
          <w:tcPr>
            <w:tcW w:w="1701" w:type="dxa"/>
          </w:tcPr>
          <w:p w:rsidR="003A0C22" w:rsidRPr="00B4160B" w:rsidRDefault="003A0C22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C22" w:rsidRPr="00B4160B" w:rsidTr="003A0C22">
        <w:tc>
          <w:tcPr>
            <w:tcW w:w="567" w:type="dxa"/>
          </w:tcPr>
          <w:p w:rsidR="003A0C22" w:rsidRPr="00B4160B" w:rsidRDefault="00642A84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9073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Момент силы. Ры</w:t>
            </w:r>
            <w:r w:rsidRPr="00B4160B">
              <w:rPr>
                <w:rFonts w:ascii="Times New Roman" w:hAnsi="Times New Roman"/>
                <w:sz w:val="24"/>
                <w:szCs w:val="24"/>
              </w:rPr>
              <w:softHyphen/>
              <w:t>чаги в тех</w:t>
            </w:r>
            <w:r w:rsidRPr="00B4160B">
              <w:rPr>
                <w:rFonts w:ascii="Times New Roman" w:hAnsi="Times New Roman"/>
                <w:sz w:val="24"/>
                <w:szCs w:val="24"/>
              </w:rPr>
              <w:softHyphen/>
              <w:t>нике, быту и природе</w:t>
            </w:r>
          </w:p>
        </w:tc>
        <w:tc>
          <w:tcPr>
            <w:tcW w:w="992" w:type="dxa"/>
          </w:tcPr>
          <w:p w:rsidR="003A0C22" w:rsidRPr="00B4160B" w:rsidRDefault="00B32FEB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A0C22" w:rsidRPr="00B4160B" w:rsidRDefault="002A17F6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6.04</w:t>
            </w:r>
          </w:p>
        </w:tc>
        <w:tc>
          <w:tcPr>
            <w:tcW w:w="1701" w:type="dxa"/>
          </w:tcPr>
          <w:p w:rsidR="003A0C22" w:rsidRPr="00B4160B" w:rsidRDefault="003A0C22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C22" w:rsidRPr="00B4160B" w:rsidTr="003A0C22">
        <w:tc>
          <w:tcPr>
            <w:tcW w:w="567" w:type="dxa"/>
          </w:tcPr>
          <w:p w:rsidR="003A0C22" w:rsidRPr="00B4160B" w:rsidRDefault="00642A84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9073" w:type="dxa"/>
          </w:tcPr>
          <w:p w:rsidR="003A0C22" w:rsidRPr="00B4160B" w:rsidRDefault="00385D2B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Л</w:t>
            </w:r>
            <w:r w:rsidR="003A0C22" w:rsidRPr="00B4160B">
              <w:rPr>
                <w:rFonts w:ascii="Times New Roman" w:hAnsi="Times New Roman"/>
                <w:sz w:val="24"/>
                <w:szCs w:val="24"/>
              </w:rPr>
              <w:t>або</w:t>
            </w:r>
            <w:r w:rsidR="003A0C22" w:rsidRPr="00B4160B">
              <w:rPr>
                <w:rFonts w:ascii="Times New Roman" w:hAnsi="Times New Roman"/>
                <w:sz w:val="24"/>
                <w:szCs w:val="24"/>
              </w:rPr>
              <w:softHyphen/>
              <w:t>раторная работа «Выяс</w:t>
            </w:r>
            <w:r w:rsidR="003A0C22" w:rsidRPr="00B4160B">
              <w:rPr>
                <w:rFonts w:ascii="Times New Roman" w:hAnsi="Times New Roman"/>
                <w:sz w:val="24"/>
                <w:szCs w:val="24"/>
              </w:rPr>
              <w:softHyphen/>
              <w:t>нение условия равновесия рычага»</w:t>
            </w:r>
          </w:p>
        </w:tc>
        <w:tc>
          <w:tcPr>
            <w:tcW w:w="992" w:type="dxa"/>
          </w:tcPr>
          <w:p w:rsidR="003A0C22" w:rsidRPr="00B4160B" w:rsidRDefault="00B32FEB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A0C22" w:rsidRPr="00B4160B" w:rsidRDefault="002A17F6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1701" w:type="dxa"/>
          </w:tcPr>
          <w:p w:rsidR="003A0C22" w:rsidRPr="00B4160B" w:rsidRDefault="003A0C22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C22" w:rsidRPr="00B4160B" w:rsidTr="003A0C22">
        <w:tc>
          <w:tcPr>
            <w:tcW w:w="567" w:type="dxa"/>
          </w:tcPr>
          <w:p w:rsidR="003A0C22" w:rsidRPr="00B4160B" w:rsidRDefault="00642A84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9073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Блоки. «Золотое правило» механики</w:t>
            </w:r>
          </w:p>
        </w:tc>
        <w:tc>
          <w:tcPr>
            <w:tcW w:w="992" w:type="dxa"/>
          </w:tcPr>
          <w:p w:rsidR="003A0C22" w:rsidRPr="00B4160B" w:rsidRDefault="00B32FEB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A0C22" w:rsidRPr="00B4160B" w:rsidRDefault="002A17F6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</w:t>
            </w:r>
          </w:p>
        </w:tc>
        <w:tc>
          <w:tcPr>
            <w:tcW w:w="1701" w:type="dxa"/>
          </w:tcPr>
          <w:p w:rsidR="003A0C22" w:rsidRPr="00B4160B" w:rsidRDefault="003A0C22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C22" w:rsidRPr="00B4160B" w:rsidTr="003A0C22">
        <w:tc>
          <w:tcPr>
            <w:tcW w:w="567" w:type="dxa"/>
          </w:tcPr>
          <w:p w:rsidR="003A0C22" w:rsidRPr="00B4160B" w:rsidRDefault="00642A84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073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Центр тя</w:t>
            </w:r>
            <w:r w:rsidRPr="00B4160B">
              <w:rPr>
                <w:rFonts w:ascii="Times New Roman" w:hAnsi="Times New Roman"/>
                <w:sz w:val="24"/>
                <w:szCs w:val="24"/>
              </w:rPr>
              <w:softHyphen/>
              <w:t>жести тела</w:t>
            </w:r>
          </w:p>
        </w:tc>
        <w:tc>
          <w:tcPr>
            <w:tcW w:w="992" w:type="dxa"/>
          </w:tcPr>
          <w:p w:rsidR="003A0C22" w:rsidRPr="00B4160B" w:rsidRDefault="00B32FEB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A0C22" w:rsidRPr="00B4160B" w:rsidRDefault="002A17F6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</w:t>
            </w:r>
          </w:p>
        </w:tc>
        <w:tc>
          <w:tcPr>
            <w:tcW w:w="1701" w:type="dxa"/>
          </w:tcPr>
          <w:p w:rsidR="003A0C22" w:rsidRPr="00B4160B" w:rsidRDefault="003A0C22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C22" w:rsidRPr="00B4160B" w:rsidTr="003A0C22">
        <w:tc>
          <w:tcPr>
            <w:tcW w:w="567" w:type="dxa"/>
          </w:tcPr>
          <w:p w:rsidR="003A0C22" w:rsidRPr="00B4160B" w:rsidRDefault="00642A84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9073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Условия равнове</w:t>
            </w:r>
            <w:r w:rsidRPr="00B4160B">
              <w:rPr>
                <w:rFonts w:ascii="Times New Roman" w:hAnsi="Times New Roman"/>
                <w:sz w:val="24"/>
                <w:szCs w:val="24"/>
              </w:rPr>
              <w:softHyphen/>
              <w:t>сия тел</w:t>
            </w:r>
          </w:p>
        </w:tc>
        <w:tc>
          <w:tcPr>
            <w:tcW w:w="992" w:type="dxa"/>
          </w:tcPr>
          <w:p w:rsidR="003A0C22" w:rsidRPr="00B4160B" w:rsidRDefault="00B32FEB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A0C22" w:rsidRPr="00B4160B" w:rsidRDefault="002A17F6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</w:t>
            </w:r>
          </w:p>
        </w:tc>
        <w:tc>
          <w:tcPr>
            <w:tcW w:w="1701" w:type="dxa"/>
          </w:tcPr>
          <w:p w:rsidR="003A0C22" w:rsidRPr="00B4160B" w:rsidRDefault="003A0C22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C22" w:rsidRPr="00B4160B" w:rsidTr="003A0C22">
        <w:tc>
          <w:tcPr>
            <w:tcW w:w="567" w:type="dxa"/>
          </w:tcPr>
          <w:p w:rsidR="003A0C22" w:rsidRPr="00B4160B" w:rsidRDefault="00642A84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9073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КПД про</w:t>
            </w:r>
            <w:r w:rsidRPr="00B4160B">
              <w:rPr>
                <w:rFonts w:ascii="Times New Roman" w:hAnsi="Times New Roman"/>
                <w:sz w:val="24"/>
                <w:szCs w:val="24"/>
              </w:rPr>
              <w:softHyphen/>
              <w:t>стых меха</w:t>
            </w:r>
            <w:r w:rsidRPr="00B4160B">
              <w:rPr>
                <w:rFonts w:ascii="Times New Roman" w:hAnsi="Times New Roman"/>
                <w:sz w:val="24"/>
                <w:szCs w:val="24"/>
              </w:rPr>
              <w:softHyphen/>
              <w:t>низмов</w:t>
            </w:r>
          </w:p>
        </w:tc>
        <w:tc>
          <w:tcPr>
            <w:tcW w:w="992" w:type="dxa"/>
          </w:tcPr>
          <w:p w:rsidR="003A0C22" w:rsidRPr="00B4160B" w:rsidRDefault="00B32FEB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A0C22" w:rsidRPr="00B4160B" w:rsidRDefault="002A17F6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</w:t>
            </w:r>
          </w:p>
        </w:tc>
        <w:tc>
          <w:tcPr>
            <w:tcW w:w="1701" w:type="dxa"/>
          </w:tcPr>
          <w:p w:rsidR="003A0C22" w:rsidRPr="00B4160B" w:rsidRDefault="003A0C22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D2B" w:rsidRPr="00B4160B" w:rsidTr="003A0C22">
        <w:tc>
          <w:tcPr>
            <w:tcW w:w="567" w:type="dxa"/>
          </w:tcPr>
          <w:p w:rsidR="00385D2B" w:rsidRPr="00B4160B" w:rsidRDefault="00642A84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073" w:type="dxa"/>
          </w:tcPr>
          <w:p w:rsidR="00385D2B" w:rsidRPr="00B4160B" w:rsidRDefault="00385D2B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Наклонная  плоскость.  Определение ее  КПД</w:t>
            </w:r>
          </w:p>
        </w:tc>
        <w:tc>
          <w:tcPr>
            <w:tcW w:w="992" w:type="dxa"/>
          </w:tcPr>
          <w:p w:rsidR="00385D2B" w:rsidRPr="00B4160B" w:rsidRDefault="00B32FEB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85D2B" w:rsidRPr="00B4160B" w:rsidRDefault="002A17F6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1701" w:type="dxa"/>
          </w:tcPr>
          <w:p w:rsidR="00385D2B" w:rsidRPr="00B4160B" w:rsidRDefault="00385D2B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85D2B" w:rsidRPr="00B4160B" w:rsidRDefault="00385D2B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C22" w:rsidRPr="00B4160B" w:rsidTr="003A0C22">
        <w:tc>
          <w:tcPr>
            <w:tcW w:w="567" w:type="dxa"/>
          </w:tcPr>
          <w:p w:rsidR="003A0C22" w:rsidRPr="00B4160B" w:rsidRDefault="00642A84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9073" w:type="dxa"/>
          </w:tcPr>
          <w:p w:rsidR="003A0C22" w:rsidRPr="00B4160B" w:rsidRDefault="00385D2B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Л</w:t>
            </w:r>
            <w:r w:rsidR="003A0C22" w:rsidRPr="00B4160B">
              <w:rPr>
                <w:rFonts w:ascii="Times New Roman" w:hAnsi="Times New Roman"/>
                <w:sz w:val="24"/>
                <w:szCs w:val="24"/>
              </w:rPr>
              <w:t>або</w:t>
            </w:r>
            <w:r w:rsidR="003A0C22" w:rsidRPr="00B4160B">
              <w:rPr>
                <w:rFonts w:ascii="Times New Roman" w:hAnsi="Times New Roman"/>
                <w:sz w:val="24"/>
                <w:szCs w:val="24"/>
              </w:rPr>
              <w:softHyphen/>
              <w:t>раторная работа «Опре</w:t>
            </w:r>
            <w:r w:rsidR="003A0C22" w:rsidRPr="00B4160B">
              <w:rPr>
                <w:rFonts w:ascii="Times New Roman" w:hAnsi="Times New Roman"/>
                <w:sz w:val="24"/>
                <w:szCs w:val="24"/>
              </w:rPr>
              <w:softHyphen/>
              <w:t>деление КПД при подъеме тела по на</w:t>
            </w:r>
            <w:r w:rsidR="003A0C22" w:rsidRPr="00B4160B">
              <w:rPr>
                <w:rFonts w:ascii="Times New Roman" w:hAnsi="Times New Roman"/>
                <w:sz w:val="24"/>
                <w:szCs w:val="24"/>
              </w:rPr>
              <w:softHyphen/>
              <w:t>клонной плоскости»</w:t>
            </w:r>
          </w:p>
        </w:tc>
        <w:tc>
          <w:tcPr>
            <w:tcW w:w="992" w:type="dxa"/>
          </w:tcPr>
          <w:p w:rsidR="003A0C22" w:rsidRPr="00B4160B" w:rsidRDefault="00B32FEB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A0C22" w:rsidRPr="00B4160B" w:rsidRDefault="002A17F6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2.05</w:t>
            </w:r>
          </w:p>
        </w:tc>
        <w:tc>
          <w:tcPr>
            <w:tcW w:w="1701" w:type="dxa"/>
          </w:tcPr>
          <w:p w:rsidR="003A0C22" w:rsidRPr="00B4160B" w:rsidRDefault="003A0C22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70EF" w:rsidRPr="00B4160B" w:rsidTr="003A0C22">
        <w:tc>
          <w:tcPr>
            <w:tcW w:w="567" w:type="dxa"/>
          </w:tcPr>
          <w:p w:rsidR="00C370EF" w:rsidRDefault="00642A84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9073" w:type="dxa"/>
          </w:tcPr>
          <w:p w:rsidR="00C370EF" w:rsidRPr="00B4160B" w:rsidRDefault="00C370EF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Энергия.</w:t>
            </w:r>
          </w:p>
        </w:tc>
        <w:tc>
          <w:tcPr>
            <w:tcW w:w="992" w:type="dxa"/>
          </w:tcPr>
          <w:p w:rsidR="00C370EF" w:rsidRDefault="00C370EF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370EF" w:rsidRPr="00B4160B" w:rsidRDefault="002A17F6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4.05</w:t>
            </w:r>
          </w:p>
        </w:tc>
        <w:tc>
          <w:tcPr>
            <w:tcW w:w="1701" w:type="dxa"/>
          </w:tcPr>
          <w:p w:rsidR="00C370EF" w:rsidRPr="00B4160B" w:rsidRDefault="00C370EF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370EF" w:rsidRPr="00B4160B" w:rsidRDefault="00C370EF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70EF" w:rsidRPr="00B4160B" w:rsidTr="003A0C22">
        <w:tc>
          <w:tcPr>
            <w:tcW w:w="567" w:type="dxa"/>
          </w:tcPr>
          <w:p w:rsidR="00C370EF" w:rsidRDefault="00642A84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9073" w:type="dxa"/>
          </w:tcPr>
          <w:p w:rsidR="00C370EF" w:rsidRPr="00B4160B" w:rsidRDefault="00C370EF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Потен</w:t>
            </w:r>
            <w:r w:rsidRPr="00B4160B">
              <w:rPr>
                <w:rFonts w:ascii="Times New Roman" w:hAnsi="Times New Roman"/>
                <w:sz w:val="24"/>
                <w:szCs w:val="24"/>
              </w:rPr>
              <w:softHyphen/>
              <w:t>циальная и кине</w:t>
            </w:r>
            <w:r w:rsidRPr="00B4160B">
              <w:rPr>
                <w:rFonts w:ascii="Times New Roman" w:hAnsi="Times New Roman"/>
                <w:sz w:val="24"/>
                <w:szCs w:val="24"/>
              </w:rPr>
              <w:softHyphen/>
              <w:t>тическая энергия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C370EF" w:rsidRDefault="00C370EF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370EF" w:rsidRPr="00B4160B" w:rsidRDefault="002A17F6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</w:t>
            </w:r>
          </w:p>
        </w:tc>
        <w:tc>
          <w:tcPr>
            <w:tcW w:w="1701" w:type="dxa"/>
          </w:tcPr>
          <w:p w:rsidR="00C370EF" w:rsidRPr="00B4160B" w:rsidRDefault="00C370EF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370EF" w:rsidRPr="00B4160B" w:rsidRDefault="00C370EF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70EF" w:rsidRPr="00B4160B" w:rsidTr="003A0C22">
        <w:tc>
          <w:tcPr>
            <w:tcW w:w="567" w:type="dxa"/>
          </w:tcPr>
          <w:p w:rsidR="00C370EF" w:rsidRDefault="00642A84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9073" w:type="dxa"/>
          </w:tcPr>
          <w:p w:rsidR="00C370EF" w:rsidRPr="00B4160B" w:rsidRDefault="00C370EF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Превраще</w:t>
            </w:r>
            <w:r w:rsidRPr="00B4160B">
              <w:rPr>
                <w:rFonts w:ascii="Times New Roman" w:hAnsi="Times New Roman"/>
                <w:sz w:val="24"/>
                <w:szCs w:val="24"/>
              </w:rPr>
              <w:softHyphen/>
              <w:t>ние одного вида меха</w:t>
            </w:r>
            <w:r w:rsidRPr="00B4160B">
              <w:rPr>
                <w:rFonts w:ascii="Times New Roman" w:hAnsi="Times New Roman"/>
                <w:sz w:val="24"/>
                <w:szCs w:val="24"/>
              </w:rPr>
              <w:softHyphen/>
              <w:t>нической энергии в другой</w:t>
            </w:r>
          </w:p>
        </w:tc>
        <w:tc>
          <w:tcPr>
            <w:tcW w:w="992" w:type="dxa"/>
          </w:tcPr>
          <w:p w:rsidR="00C370EF" w:rsidRDefault="00C370EF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370EF" w:rsidRPr="00B4160B" w:rsidRDefault="002A17F6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</w:t>
            </w:r>
          </w:p>
        </w:tc>
        <w:tc>
          <w:tcPr>
            <w:tcW w:w="1701" w:type="dxa"/>
          </w:tcPr>
          <w:p w:rsidR="00C370EF" w:rsidRPr="00B4160B" w:rsidRDefault="00C370EF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370EF" w:rsidRPr="00B4160B" w:rsidRDefault="00C370EF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D2B" w:rsidRPr="00B4160B" w:rsidTr="003A0C22">
        <w:tc>
          <w:tcPr>
            <w:tcW w:w="567" w:type="dxa"/>
          </w:tcPr>
          <w:p w:rsidR="00385D2B" w:rsidRPr="00B4160B" w:rsidRDefault="00642A84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9073" w:type="dxa"/>
          </w:tcPr>
          <w:p w:rsidR="00385D2B" w:rsidRPr="00B4160B" w:rsidRDefault="00385D2B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Подготовка  к  итоговой  контрольной  работе</w:t>
            </w:r>
          </w:p>
        </w:tc>
        <w:tc>
          <w:tcPr>
            <w:tcW w:w="992" w:type="dxa"/>
          </w:tcPr>
          <w:p w:rsidR="00385D2B" w:rsidRPr="00B4160B" w:rsidRDefault="00B32FEB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85D2B" w:rsidRPr="00B4160B" w:rsidRDefault="002A17F6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1701" w:type="dxa"/>
          </w:tcPr>
          <w:p w:rsidR="00385D2B" w:rsidRPr="00B4160B" w:rsidRDefault="00385D2B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85D2B" w:rsidRPr="00B4160B" w:rsidRDefault="00385D2B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C22" w:rsidRPr="00B4160B" w:rsidTr="003A0C22">
        <w:tc>
          <w:tcPr>
            <w:tcW w:w="567" w:type="dxa"/>
          </w:tcPr>
          <w:p w:rsidR="003A0C22" w:rsidRPr="00B4160B" w:rsidRDefault="00642A84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073" w:type="dxa"/>
          </w:tcPr>
          <w:p w:rsidR="003A0C22" w:rsidRPr="00B4160B" w:rsidRDefault="003A0C22" w:rsidP="00351BB4">
            <w:pPr>
              <w:shd w:val="clear" w:color="auto" w:fill="FFFFFF"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4160B">
              <w:rPr>
                <w:rFonts w:ascii="Times New Roman" w:hAnsi="Times New Roman"/>
                <w:bCs/>
                <w:sz w:val="24"/>
                <w:szCs w:val="24"/>
              </w:rPr>
              <w:t>Контроль</w:t>
            </w:r>
            <w:r w:rsidRPr="00B4160B">
              <w:rPr>
                <w:rFonts w:ascii="Times New Roman" w:hAnsi="Times New Roman"/>
                <w:bCs/>
                <w:sz w:val="24"/>
                <w:szCs w:val="24"/>
              </w:rPr>
              <w:softHyphen/>
              <w:t xml:space="preserve">ная работа </w:t>
            </w:r>
            <w:r w:rsidR="00351BB4" w:rsidRPr="00B4160B">
              <w:rPr>
                <w:rFonts w:ascii="Times New Roman" w:hAnsi="Times New Roman"/>
                <w:bCs/>
                <w:sz w:val="24"/>
                <w:szCs w:val="24"/>
              </w:rPr>
              <w:t xml:space="preserve">  по теме  </w:t>
            </w:r>
            <w:r w:rsidRPr="00B4160B">
              <w:rPr>
                <w:rFonts w:ascii="Times New Roman" w:hAnsi="Times New Roman"/>
                <w:bCs/>
                <w:sz w:val="24"/>
                <w:szCs w:val="24"/>
              </w:rPr>
              <w:t xml:space="preserve"> «Ито</w:t>
            </w:r>
            <w:r w:rsidRPr="00B4160B">
              <w:rPr>
                <w:rFonts w:ascii="Times New Roman" w:hAnsi="Times New Roman"/>
                <w:bCs/>
                <w:sz w:val="24"/>
                <w:szCs w:val="24"/>
              </w:rPr>
              <w:softHyphen/>
              <w:t>говая кон</w:t>
            </w:r>
            <w:r w:rsidRPr="00B4160B">
              <w:rPr>
                <w:rFonts w:ascii="Times New Roman" w:hAnsi="Times New Roman"/>
                <w:bCs/>
                <w:sz w:val="24"/>
                <w:szCs w:val="24"/>
              </w:rPr>
              <w:softHyphen/>
              <w:t>трольная работа»</w:t>
            </w:r>
          </w:p>
          <w:p w:rsidR="00351BB4" w:rsidRPr="00B4160B" w:rsidRDefault="00351BB4" w:rsidP="00351BB4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A0C22" w:rsidRPr="00B4160B" w:rsidRDefault="00B32FEB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A0C22" w:rsidRPr="00B4160B" w:rsidRDefault="002A17F6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  <w:tc>
          <w:tcPr>
            <w:tcW w:w="1701" w:type="dxa"/>
          </w:tcPr>
          <w:p w:rsidR="003A0C22" w:rsidRPr="00B4160B" w:rsidRDefault="003A0C22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A0C22" w:rsidRPr="00B4160B" w:rsidRDefault="003A0C22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1090" w:rsidRPr="00B4160B" w:rsidTr="00F0634A">
        <w:tc>
          <w:tcPr>
            <w:tcW w:w="15735" w:type="dxa"/>
            <w:gridSpan w:val="6"/>
          </w:tcPr>
          <w:p w:rsidR="00BD1090" w:rsidRPr="00B4160B" w:rsidRDefault="00BD1090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60B">
              <w:rPr>
                <w:rFonts w:ascii="Times New Roman" w:hAnsi="Times New Roman"/>
                <w:b/>
                <w:sz w:val="24"/>
                <w:szCs w:val="24"/>
              </w:rPr>
              <w:t>Повторение  -  2  ч.</w:t>
            </w:r>
          </w:p>
        </w:tc>
      </w:tr>
      <w:tr w:rsidR="00385D2B" w:rsidRPr="00B4160B" w:rsidTr="003A0C22">
        <w:tc>
          <w:tcPr>
            <w:tcW w:w="567" w:type="dxa"/>
          </w:tcPr>
          <w:p w:rsidR="00385D2B" w:rsidRPr="00B4160B" w:rsidRDefault="008F47B6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9073" w:type="dxa"/>
          </w:tcPr>
          <w:p w:rsidR="00385D2B" w:rsidRPr="00B4160B" w:rsidRDefault="00385D2B" w:rsidP="007D203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>Анализ итоговой  контрольной  работы</w:t>
            </w:r>
          </w:p>
        </w:tc>
        <w:tc>
          <w:tcPr>
            <w:tcW w:w="992" w:type="dxa"/>
          </w:tcPr>
          <w:p w:rsidR="00385D2B" w:rsidRPr="00B4160B" w:rsidRDefault="00B32FEB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85D2B" w:rsidRPr="00B4160B" w:rsidRDefault="002A17F6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1701" w:type="dxa"/>
          </w:tcPr>
          <w:p w:rsidR="00385D2B" w:rsidRPr="00B4160B" w:rsidRDefault="00385D2B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85D2B" w:rsidRPr="00B4160B" w:rsidRDefault="00385D2B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5D2B" w:rsidRPr="00B4160B" w:rsidTr="003A0C22">
        <w:tc>
          <w:tcPr>
            <w:tcW w:w="567" w:type="dxa"/>
          </w:tcPr>
          <w:p w:rsidR="00385D2B" w:rsidRPr="00B4160B" w:rsidRDefault="008F47B6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073" w:type="dxa"/>
          </w:tcPr>
          <w:p w:rsidR="00385D2B" w:rsidRPr="00B4160B" w:rsidRDefault="00385D2B" w:rsidP="007D2037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60B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proofErr w:type="gramStart"/>
            <w:r w:rsidRPr="00B4160B">
              <w:rPr>
                <w:rFonts w:ascii="Times New Roman" w:hAnsi="Times New Roman"/>
                <w:sz w:val="24"/>
                <w:szCs w:val="24"/>
              </w:rPr>
              <w:t>–и</w:t>
            </w:r>
            <w:proofErr w:type="gramEnd"/>
            <w:r w:rsidRPr="00B4160B">
              <w:rPr>
                <w:rFonts w:ascii="Times New Roman" w:hAnsi="Times New Roman"/>
                <w:sz w:val="24"/>
                <w:szCs w:val="24"/>
              </w:rPr>
              <w:t>гра  на  повторение</w:t>
            </w:r>
          </w:p>
        </w:tc>
        <w:tc>
          <w:tcPr>
            <w:tcW w:w="992" w:type="dxa"/>
          </w:tcPr>
          <w:p w:rsidR="00385D2B" w:rsidRPr="00B4160B" w:rsidRDefault="00B32FEB" w:rsidP="003D119F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85D2B" w:rsidRPr="00B4160B" w:rsidRDefault="002A17F6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</w:t>
            </w:r>
          </w:p>
        </w:tc>
        <w:tc>
          <w:tcPr>
            <w:tcW w:w="1701" w:type="dxa"/>
          </w:tcPr>
          <w:p w:rsidR="00385D2B" w:rsidRPr="00B4160B" w:rsidRDefault="00385D2B" w:rsidP="00B4160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85D2B" w:rsidRPr="00B4160B" w:rsidRDefault="00385D2B" w:rsidP="00DE6BE0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0FA0" w:rsidRPr="00B4160B" w:rsidRDefault="001A0FA0" w:rsidP="00DE6BE0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</w:p>
    <w:p w:rsidR="00960F88" w:rsidRPr="00B4160B" w:rsidRDefault="00244D16" w:rsidP="00DE6BE0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8569144" cy="5142053"/>
            <wp:effectExtent l="19050" t="0" r="3356" b="0"/>
            <wp:docPr id="2" name="Рисунок 2" descr="D:\Documents and Settings\света\Рабочий стол\физика 7 кл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света\Рабочий стол\физика 7 кл 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4115" cy="5145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0F88" w:rsidRPr="00B4160B" w:rsidSect="001C481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21F" w:rsidRDefault="00D5221F" w:rsidP="008829BC">
      <w:pPr>
        <w:spacing w:after="0" w:line="240" w:lineRule="auto"/>
      </w:pPr>
      <w:r>
        <w:separator/>
      </w:r>
    </w:p>
  </w:endnote>
  <w:endnote w:type="continuationSeparator" w:id="0">
    <w:p w:rsidR="00D5221F" w:rsidRDefault="00D5221F" w:rsidP="00882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21F" w:rsidRDefault="00D5221F" w:rsidP="008829BC">
      <w:pPr>
        <w:spacing w:after="0" w:line="240" w:lineRule="auto"/>
      </w:pPr>
      <w:r>
        <w:separator/>
      </w:r>
    </w:p>
  </w:footnote>
  <w:footnote w:type="continuationSeparator" w:id="0">
    <w:p w:rsidR="00D5221F" w:rsidRDefault="00D5221F" w:rsidP="00882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16061292"/>
    <w:multiLevelType w:val="hybridMultilevel"/>
    <w:tmpl w:val="39A856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9186F"/>
    <w:multiLevelType w:val="hybridMultilevel"/>
    <w:tmpl w:val="40685D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6C64EF0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">
    <w:nsid w:val="51242177"/>
    <w:multiLevelType w:val="hybridMultilevel"/>
    <w:tmpl w:val="28ACB7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6FE291A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6">
    <w:nsid w:val="75D52DCA"/>
    <w:multiLevelType w:val="hybridMultilevel"/>
    <w:tmpl w:val="C8F630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0FA0"/>
    <w:rsid w:val="00014A98"/>
    <w:rsid w:val="00070D09"/>
    <w:rsid w:val="000B0418"/>
    <w:rsid w:val="000B383B"/>
    <w:rsid w:val="000B7E11"/>
    <w:rsid w:val="0011100E"/>
    <w:rsid w:val="001245C4"/>
    <w:rsid w:val="001354B6"/>
    <w:rsid w:val="00180282"/>
    <w:rsid w:val="00182CEB"/>
    <w:rsid w:val="001870F8"/>
    <w:rsid w:val="001A0FA0"/>
    <w:rsid w:val="001C4810"/>
    <w:rsid w:val="001F1C42"/>
    <w:rsid w:val="00215838"/>
    <w:rsid w:val="00244D16"/>
    <w:rsid w:val="00253469"/>
    <w:rsid w:val="00277242"/>
    <w:rsid w:val="002A17F6"/>
    <w:rsid w:val="002B62B3"/>
    <w:rsid w:val="002C1E1F"/>
    <w:rsid w:val="002E0A32"/>
    <w:rsid w:val="002E45F7"/>
    <w:rsid w:val="002F65BF"/>
    <w:rsid w:val="003001A8"/>
    <w:rsid w:val="00303076"/>
    <w:rsid w:val="003329F1"/>
    <w:rsid w:val="003339EA"/>
    <w:rsid w:val="0033555C"/>
    <w:rsid w:val="0034332C"/>
    <w:rsid w:val="00351BB4"/>
    <w:rsid w:val="00385D2B"/>
    <w:rsid w:val="003A0C22"/>
    <w:rsid w:val="003B02B4"/>
    <w:rsid w:val="003D119F"/>
    <w:rsid w:val="003E48B1"/>
    <w:rsid w:val="003E5B9C"/>
    <w:rsid w:val="003F250D"/>
    <w:rsid w:val="004063B3"/>
    <w:rsid w:val="0042793D"/>
    <w:rsid w:val="00441E0E"/>
    <w:rsid w:val="004529AA"/>
    <w:rsid w:val="004536F0"/>
    <w:rsid w:val="00484CB9"/>
    <w:rsid w:val="00494A3E"/>
    <w:rsid w:val="00496AF9"/>
    <w:rsid w:val="004B0979"/>
    <w:rsid w:val="004B0BA9"/>
    <w:rsid w:val="004B5C5C"/>
    <w:rsid w:val="004E6536"/>
    <w:rsid w:val="00512AEA"/>
    <w:rsid w:val="00564315"/>
    <w:rsid w:val="00592F7A"/>
    <w:rsid w:val="005A7AE9"/>
    <w:rsid w:val="005D7BBD"/>
    <w:rsid w:val="005E5D30"/>
    <w:rsid w:val="00642A84"/>
    <w:rsid w:val="00663FAA"/>
    <w:rsid w:val="00674D93"/>
    <w:rsid w:val="0068046B"/>
    <w:rsid w:val="006978F8"/>
    <w:rsid w:val="006C78CF"/>
    <w:rsid w:val="006D0461"/>
    <w:rsid w:val="006D7035"/>
    <w:rsid w:val="006E3EF9"/>
    <w:rsid w:val="0071472B"/>
    <w:rsid w:val="00776C9A"/>
    <w:rsid w:val="007869A6"/>
    <w:rsid w:val="00791ACC"/>
    <w:rsid w:val="007B548B"/>
    <w:rsid w:val="007C1D53"/>
    <w:rsid w:val="007D0CB7"/>
    <w:rsid w:val="007E0310"/>
    <w:rsid w:val="007E2BAC"/>
    <w:rsid w:val="00804E6B"/>
    <w:rsid w:val="0082469E"/>
    <w:rsid w:val="00832A58"/>
    <w:rsid w:val="00853B05"/>
    <w:rsid w:val="00875A7D"/>
    <w:rsid w:val="00881B9B"/>
    <w:rsid w:val="008829BC"/>
    <w:rsid w:val="008A27C3"/>
    <w:rsid w:val="008F47B6"/>
    <w:rsid w:val="00901AD3"/>
    <w:rsid w:val="00916806"/>
    <w:rsid w:val="00926604"/>
    <w:rsid w:val="00944C8C"/>
    <w:rsid w:val="009551D1"/>
    <w:rsid w:val="00960F88"/>
    <w:rsid w:val="009876A6"/>
    <w:rsid w:val="009E7E82"/>
    <w:rsid w:val="009F0DE6"/>
    <w:rsid w:val="00A049CD"/>
    <w:rsid w:val="00A1119F"/>
    <w:rsid w:val="00A266F6"/>
    <w:rsid w:val="00A351FB"/>
    <w:rsid w:val="00A42A29"/>
    <w:rsid w:val="00B21BA7"/>
    <w:rsid w:val="00B32FEB"/>
    <w:rsid w:val="00B36199"/>
    <w:rsid w:val="00B4160B"/>
    <w:rsid w:val="00B93DA0"/>
    <w:rsid w:val="00BA3DBE"/>
    <w:rsid w:val="00BC7F3D"/>
    <w:rsid w:val="00BD1090"/>
    <w:rsid w:val="00BD141B"/>
    <w:rsid w:val="00BD2D2A"/>
    <w:rsid w:val="00BD49F0"/>
    <w:rsid w:val="00BF1418"/>
    <w:rsid w:val="00C17E15"/>
    <w:rsid w:val="00C370EF"/>
    <w:rsid w:val="00C5764E"/>
    <w:rsid w:val="00C838A7"/>
    <w:rsid w:val="00CA004D"/>
    <w:rsid w:val="00CD55DC"/>
    <w:rsid w:val="00CF4121"/>
    <w:rsid w:val="00D15B15"/>
    <w:rsid w:val="00D5221F"/>
    <w:rsid w:val="00D52A50"/>
    <w:rsid w:val="00DA1CDB"/>
    <w:rsid w:val="00DA1F2D"/>
    <w:rsid w:val="00DA4222"/>
    <w:rsid w:val="00DB3537"/>
    <w:rsid w:val="00DB6104"/>
    <w:rsid w:val="00DD00EE"/>
    <w:rsid w:val="00DE6246"/>
    <w:rsid w:val="00DE6BE0"/>
    <w:rsid w:val="00E03FF3"/>
    <w:rsid w:val="00E2533B"/>
    <w:rsid w:val="00E341F2"/>
    <w:rsid w:val="00E42C55"/>
    <w:rsid w:val="00F07E41"/>
    <w:rsid w:val="00F11E71"/>
    <w:rsid w:val="00F14900"/>
    <w:rsid w:val="00F34522"/>
    <w:rsid w:val="00F4487B"/>
    <w:rsid w:val="00F46010"/>
    <w:rsid w:val="00F50F4C"/>
    <w:rsid w:val="00F71306"/>
    <w:rsid w:val="00F77EE5"/>
    <w:rsid w:val="00F81F6B"/>
    <w:rsid w:val="00F94C8C"/>
    <w:rsid w:val="00FA5599"/>
    <w:rsid w:val="00FF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FA0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A0FA0"/>
    <w:pPr>
      <w:suppressAutoHyphens/>
    </w:pPr>
    <w:rPr>
      <w:rFonts w:cs="Calibri"/>
      <w:sz w:val="22"/>
      <w:szCs w:val="22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244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4D16"/>
    <w:rPr>
      <w:rFonts w:ascii="Tahoma" w:eastAsia="Times New Roman" w:hAnsi="Tahoma" w:cs="Tahoma"/>
      <w:sz w:val="16"/>
      <w:szCs w:val="16"/>
    </w:rPr>
  </w:style>
  <w:style w:type="character" w:customStyle="1" w:styleId="6">
    <w:name w:val="Основной текст (6)_"/>
    <w:link w:val="60"/>
    <w:locked/>
    <w:rsid w:val="00484CB9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84CB9"/>
    <w:pPr>
      <w:widowControl w:val="0"/>
      <w:shd w:val="clear" w:color="auto" w:fill="FFFFFF"/>
      <w:spacing w:after="4260" w:line="244" w:lineRule="exact"/>
      <w:jc w:val="center"/>
    </w:pPr>
    <w:rPr>
      <w:rFonts w:eastAsia="Calibri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FA0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A0FA0"/>
    <w:pPr>
      <w:suppressAutoHyphens/>
    </w:pPr>
    <w:rPr>
      <w:rFonts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52AE7B-22D9-4EBD-B2A8-219398950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2559</Words>
  <Characters>14592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Светлана</cp:lastModifiedBy>
  <cp:revision>18</cp:revision>
  <dcterms:created xsi:type="dcterms:W3CDTF">2020-01-14T19:58:00Z</dcterms:created>
  <dcterms:modified xsi:type="dcterms:W3CDTF">2022-02-27T16:02:00Z</dcterms:modified>
</cp:coreProperties>
</file>